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37" w:type="dxa"/>
        <w:tblInd w:w="87" w:type="dxa"/>
        <w:tblLook w:val="04A0"/>
      </w:tblPr>
      <w:tblGrid>
        <w:gridCol w:w="5975"/>
        <w:gridCol w:w="913"/>
        <w:gridCol w:w="2821"/>
        <w:gridCol w:w="1750"/>
        <w:gridCol w:w="1619"/>
        <w:gridCol w:w="1859"/>
      </w:tblGrid>
      <w:tr w:rsidR="00A6716C" w:rsidRPr="00A6716C" w:rsidTr="00A6716C">
        <w:trPr>
          <w:trHeight w:val="315"/>
        </w:trPr>
        <w:tc>
          <w:tcPr>
            <w:tcW w:w="14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A6716C" w:rsidRPr="00A6716C" w:rsidTr="00A6716C">
        <w:trPr>
          <w:trHeight w:val="315"/>
        </w:trPr>
        <w:tc>
          <w:tcPr>
            <w:tcW w:w="14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</w:tr>
      <w:tr w:rsidR="00A6716C" w:rsidRPr="00A6716C" w:rsidTr="00A6716C">
        <w:trPr>
          <w:trHeight w:val="315"/>
        </w:trPr>
        <w:tc>
          <w:tcPr>
            <w:tcW w:w="14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исполнении бюджета городского округа Похвистнево Самарской области</w:t>
            </w:r>
          </w:p>
        </w:tc>
      </w:tr>
      <w:tr w:rsidR="00A6716C" w:rsidRPr="00A6716C" w:rsidTr="00A6716C">
        <w:trPr>
          <w:trHeight w:val="315"/>
        </w:trPr>
        <w:tc>
          <w:tcPr>
            <w:tcW w:w="14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16C" w:rsidRPr="00A6716C" w:rsidRDefault="00225B34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I полугодие 2014</w:t>
            </w:r>
            <w:r w:rsidR="00A6716C" w:rsidRPr="00A67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A6716C" w:rsidRPr="00A6716C" w:rsidTr="00A6716C">
        <w:trPr>
          <w:trHeight w:val="450"/>
        </w:trPr>
        <w:tc>
          <w:tcPr>
            <w:tcW w:w="14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Доходы бюджета</w:t>
            </w:r>
          </w:p>
        </w:tc>
      </w:tr>
      <w:tr w:rsidR="00A6716C" w:rsidRPr="00A6716C" w:rsidTr="00A6716C">
        <w:trPr>
          <w:trHeight w:val="315"/>
        </w:trPr>
        <w:tc>
          <w:tcPr>
            <w:tcW w:w="14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16C" w:rsidRPr="00A6716C" w:rsidTr="00A6716C">
        <w:trPr>
          <w:trHeight w:val="117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A6716C" w:rsidRPr="00A6716C" w:rsidTr="00A6716C">
        <w:trPr>
          <w:trHeight w:val="31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6716C" w:rsidRPr="00A6716C" w:rsidTr="00A6716C">
        <w:trPr>
          <w:trHeight w:val="7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бюджета - ВСЕГО: </w:t>
            </w: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790 017 000,00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3F0C9F">
            <w:pPr>
              <w:spacing w:after="0" w:line="240" w:lineRule="auto"/>
              <w:ind w:left="-64" w:right="-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240 408 489,30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549 608 510,70</w:t>
            </w:r>
          </w:p>
        </w:tc>
      </w:tr>
      <w:tr w:rsidR="00A6716C" w:rsidRPr="00A6716C" w:rsidTr="00A6716C">
        <w:trPr>
          <w:trHeight w:val="417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187 487 000,00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78 203 647,81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109 283 352,19</w:t>
            </w:r>
          </w:p>
        </w:tc>
      </w:tr>
      <w:tr w:rsidR="00A6716C" w:rsidRPr="00A6716C" w:rsidTr="00A6716C">
        <w:trPr>
          <w:trHeight w:val="33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41 780 233,02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49 219 766,98</w:t>
            </w:r>
          </w:p>
        </w:tc>
      </w:tr>
      <w:tr w:rsidR="00A6716C" w:rsidRPr="00A6716C" w:rsidTr="00A6716C">
        <w:trPr>
          <w:trHeight w:val="31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41 780 233,02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49 219 766,98</w:t>
            </w:r>
          </w:p>
        </w:tc>
      </w:tr>
      <w:tr w:rsidR="00A6716C" w:rsidRPr="00A6716C" w:rsidTr="00A6716C">
        <w:trPr>
          <w:trHeight w:val="169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41 435 915,25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48 864 084,75</w:t>
            </w:r>
          </w:p>
        </w:tc>
      </w:tr>
      <w:tr w:rsidR="00A6716C" w:rsidRPr="00A6716C" w:rsidTr="006D7046">
        <w:trPr>
          <w:trHeight w:val="230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68 285,90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131 714,10</w:t>
            </w:r>
          </w:p>
        </w:tc>
      </w:tr>
      <w:tr w:rsidR="00A6716C" w:rsidRPr="00A6716C" w:rsidTr="006D7046">
        <w:trPr>
          <w:trHeight w:val="8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182 10102030010000110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227 397,35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172 602,65</w:t>
            </w:r>
          </w:p>
        </w:tc>
      </w:tr>
      <w:tr w:rsidR="00A6716C" w:rsidRPr="00A6716C" w:rsidTr="00A6716C">
        <w:trPr>
          <w:trHeight w:val="193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51 365,48</w:t>
            </w:r>
          </w:p>
        </w:tc>
      </w:tr>
      <w:tr w:rsidR="00A6716C" w:rsidRPr="00A6716C" w:rsidTr="00A6716C">
        <w:trPr>
          <w:trHeight w:val="878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2 465 096,08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5 311 903,92</w:t>
            </w:r>
          </w:p>
        </w:tc>
      </w:tr>
      <w:tr w:rsidR="00A6716C" w:rsidRPr="00A6716C" w:rsidTr="00A6716C">
        <w:trPr>
          <w:trHeight w:val="56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2 465 096,08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5 311 903,92</w:t>
            </w:r>
          </w:p>
        </w:tc>
      </w:tr>
      <w:tr w:rsidR="00A6716C" w:rsidRPr="00A6716C" w:rsidTr="00A6716C">
        <w:trPr>
          <w:trHeight w:val="132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973 537,36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2 229 462,64</w:t>
            </w:r>
          </w:p>
        </w:tc>
      </w:tr>
      <w:tr w:rsidR="00A6716C" w:rsidRPr="00A6716C" w:rsidTr="00A6716C">
        <w:trPr>
          <w:trHeight w:val="192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32 517,00</w:t>
            </w:r>
          </w:p>
        </w:tc>
      </w:tr>
      <w:tr w:rsidR="00A6716C" w:rsidRPr="00A6716C" w:rsidTr="006D7046">
        <w:trPr>
          <w:trHeight w:val="16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1 472 029,19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2 845 970,81</w:t>
            </w:r>
          </w:p>
        </w:tc>
      </w:tr>
      <w:tr w:rsidR="00A6716C" w:rsidRPr="00A6716C" w:rsidTr="006D7046">
        <w:trPr>
          <w:trHeight w:val="136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100 10302260010000110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46,53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203 953,47</w:t>
            </w:r>
          </w:p>
        </w:tc>
      </w:tr>
      <w:tr w:rsidR="00A6716C" w:rsidRPr="00A6716C" w:rsidTr="00A6716C">
        <w:trPr>
          <w:trHeight w:val="31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7 649 336,55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9 125 663,45</w:t>
            </w:r>
          </w:p>
        </w:tc>
      </w:tr>
      <w:tr w:rsidR="00A6716C" w:rsidRPr="00A6716C" w:rsidTr="00A6716C">
        <w:trPr>
          <w:trHeight w:val="61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16 214 000,00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7 162 578,93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9 051 421,07</w:t>
            </w:r>
          </w:p>
        </w:tc>
      </w:tr>
      <w:tr w:rsidR="00A6716C" w:rsidRPr="00A6716C" w:rsidTr="00A6716C">
        <w:trPr>
          <w:trHeight w:val="493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16 209 000,00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7 156 725,55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9 052 274,45</w:t>
            </w:r>
          </w:p>
        </w:tc>
      </w:tr>
      <w:tr w:rsidR="00A6716C" w:rsidRPr="00A6716C" w:rsidTr="00A6716C">
        <w:trPr>
          <w:trHeight w:val="784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5 853,38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-853,38</w:t>
            </w:r>
          </w:p>
        </w:tc>
      </w:tr>
      <w:tr w:rsidR="00A6716C" w:rsidRPr="00A6716C" w:rsidTr="00A6716C">
        <w:trPr>
          <w:trHeight w:val="33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260 930,58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69,42</w:t>
            </w:r>
          </w:p>
        </w:tc>
      </w:tr>
      <w:tr w:rsidR="00A6716C" w:rsidRPr="00A6716C" w:rsidTr="00A6716C">
        <w:trPr>
          <w:trHeight w:val="34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260 930,58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-260 930,58</w:t>
            </w:r>
          </w:p>
        </w:tc>
      </w:tr>
      <w:tr w:rsidR="00A6716C" w:rsidRPr="00A6716C" w:rsidTr="00A6716C">
        <w:trPr>
          <w:trHeight w:val="66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261 000,00</w:t>
            </w:r>
          </w:p>
        </w:tc>
      </w:tr>
      <w:tr w:rsidR="00A6716C" w:rsidRPr="00A6716C" w:rsidTr="00A6716C">
        <w:trPr>
          <w:trHeight w:val="547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225 827,04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74 172,96</w:t>
            </w:r>
          </w:p>
        </w:tc>
      </w:tr>
      <w:tr w:rsidR="00A6716C" w:rsidRPr="00A6716C" w:rsidTr="00A6716C">
        <w:trPr>
          <w:trHeight w:val="853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225 827,04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74 172,96</w:t>
            </w:r>
          </w:p>
        </w:tc>
      </w:tr>
      <w:tr w:rsidR="00A6716C" w:rsidRPr="00A6716C" w:rsidTr="00A6716C">
        <w:trPr>
          <w:trHeight w:val="42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10 065 948,30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27 934 051,70</w:t>
            </w:r>
          </w:p>
        </w:tc>
      </w:tr>
      <w:tr w:rsidR="00A6716C" w:rsidRPr="00A6716C" w:rsidTr="00A6716C">
        <w:trPr>
          <w:trHeight w:val="36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293 985,87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2 706 014,13</w:t>
            </w:r>
          </w:p>
        </w:tc>
      </w:tr>
      <w:tr w:rsidR="00A6716C" w:rsidRPr="00A6716C" w:rsidTr="00A6716C">
        <w:trPr>
          <w:trHeight w:val="8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182 10601020040000110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293 985,87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2 706 014,13</w:t>
            </w:r>
          </w:p>
        </w:tc>
      </w:tr>
      <w:tr w:rsidR="00A6716C" w:rsidRPr="00A6716C" w:rsidTr="006D7046">
        <w:trPr>
          <w:trHeight w:val="3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182 10606000000000110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9 771 962,43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25 228 037,57</w:t>
            </w:r>
          </w:p>
        </w:tc>
      </w:tr>
      <w:tr w:rsidR="00A6716C" w:rsidRPr="00A6716C" w:rsidTr="006D7046">
        <w:trPr>
          <w:trHeight w:val="103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182 10606010000000110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304 649,65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1 695 350,35</w:t>
            </w:r>
          </w:p>
        </w:tc>
      </w:tr>
      <w:tr w:rsidR="00A6716C" w:rsidRPr="00A6716C" w:rsidTr="00A6716C">
        <w:trPr>
          <w:trHeight w:val="16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182 10606012040000110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304 649,65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1 695 350,35</w:t>
            </w:r>
          </w:p>
        </w:tc>
      </w:tr>
      <w:tr w:rsidR="00A6716C" w:rsidRPr="00A6716C" w:rsidTr="00A6716C">
        <w:trPr>
          <w:trHeight w:val="91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182 10606020000000110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9 467 312,78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23 532 687,22</w:t>
            </w:r>
          </w:p>
        </w:tc>
      </w:tr>
      <w:tr w:rsidR="00A6716C" w:rsidRPr="00A6716C" w:rsidTr="00A6716C">
        <w:trPr>
          <w:trHeight w:val="15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182 10606022040000110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9 467 312,78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23 532 687,22</w:t>
            </w:r>
          </w:p>
        </w:tc>
      </w:tr>
      <w:tr w:rsidR="00A6716C" w:rsidRPr="00A6716C" w:rsidTr="00A6716C">
        <w:trPr>
          <w:trHeight w:val="3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3 270 035,34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1 529 964,66</w:t>
            </w:r>
          </w:p>
        </w:tc>
      </w:tr>
      <w:tr w:rsidR="00A6716C" w:rsidRPr="00A6716C" w:rsidTr="00A6716C">
        <w:trPr>
          <w:trHeight w:val="569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3 270 035,34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1 529 964,66</w:t>
            </w:r>
          </w:p>
        </w:tc>
      </w:tr>
      <w:tr w:rsidR="00A6716C" w:rsidRPr="00A6716C" w:rsidTr="00A6716C">
        <w:trPr>
          <w:trHeight w:val="93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3 270 035,34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1 529 964,66</w:t>
            </w:r>
          </w:p>
        </w:tc>
      </w:tr>
      <w:tr w:rsidR="00A6716C" w:rsidRPr="00A6716C" w:rsidTr="006D7046">
        <w:trPr>
          <w:trHeight w:val="9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24 461 000,00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10 733 547,38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13 727 452,62</w:t>
            </w:r>
          </w:p>
        </w:tc>
      </w:tr>
      <w:tr w:rsidR="00A6716C" w:rsidRPr="00A6716C" w:rsidTr="006D7046">
        <w:trPr>
          <w:trHeight w:val="163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910 11101000000000120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256 000,00</w:t>
            </w:r>
          </w:p>
        </w:tc>
      </w:tr>
      <w:tr w:rsidR="00A6716C" w:rsidRPr="00A6716C" w:rsidTr="00A6716C">
        <w:trPr>
          <w:trHeight w:val="1159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910 11101040040000120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256 000,00</w:t>
            </w:r>
          </w:p>
        </w:tc>
      </w:tr>
      <w:tr w:rsidR="00A6716C" w:rsidRPr="00A6716C" w:rsidTr="00A6716C">
        <w:trPr>
          <w:trHeight w:val="18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8 460 846,14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9 914 153,86</w:t>
            </w:r>
          </w:p>
        </w:tc>
      </w:tr>
      <w:tr w:rsidR="00A6716C" w:rsidRPr="00A6716C" w:rsidTr="00A6716C">
        <w:trPr>
          <w:trHeight w:val="13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8 460 846,14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9 914 153,86</w:t>
            </w:r>
          </w:p>
        </w:tc>
      </w:tr>
      <w:tr w:rsidR="00A6716C" w:rsidRPr="00A6716C" w:rsidTr="00A6716C">
        <w:trPr>
          <w:trHeight w:val="15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910 11105012040000120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8 460 846,14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9 914 153,86</w:t>
            </w:r>
          </w:p>
        </w:tc>
      </w:tr>
      <w:tr w:rsidR="00A6716C" w:rsidRPr="00A6716C" w:rsidTr="006D7046">
        <w:trPr>
          <w:trHeight w:val="7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910 11107000000000120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403 790,10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209,90</w:t>
            </w:r>
          </w:p>
        </w:tc>
      </w:tr>
      <w:tr w:rsidR="00A6716C" w:rsidRPr="00A6716C" w:rsidTr="006D7046">
        <w:trPr>
          <w:trHeight w:val="273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уплаты налогов и </w:t>
            </w: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обязательных платежей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910 11107010000000120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403 790,10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209,90</w:t>
            </w:r>
          </w:p>
        </w:tc>
      </w:tr>
      <w:tr w:rsidR="00A6716C" w:rsidRPr="00A6716C" w:rsidTr="006D7046">
        <w:trPr>
          <w:trHeight w:val="1113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910 11107014040000120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403 790,10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209,90</w:t>
            </w:r>
          </w:p>
        </w:tc>
      </w:tr>
      <w:tr w:rsidR="00A6716C" w:rsidRPr="00A6716C" w:rsidTr="00A6716C">
        <w:trPr>
          <w:trHeight w:val="169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1 868 911,14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3 557 088,86</w:t>
            </w:r>
          </w:p>
        </w:tc>
      </w:tr>
      <w:tr w:rsidR="00A6716C" w:rsidRPr="00A6716C" w:rsidTr="00A6716C">
        <w:trPr>
          <w:trHeight w:val="17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1 868 911,14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3 557 088,86</w:t>
            </w:r>
          </w:p>
        </w:tc>
      </w:tr>
      <w:tr w:rsidR="00A6716C" w:rsidRPr="00A6716C" w:rsidTr="00A6716C">
        <w:trPr>
          <w:trHeight w:val="169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910 11109044040000120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1 868 911,14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3 557 088,86</w:t>
            </w:r>
          </w:p>
        </w:tc>
      </w:tr>
      <w:tr w:rsidR="00A6716C" w:rsidRPr="00A6716C" w:rsidTr="00A6716C">
        <w:trPr>
          <w:trHeight w:val="549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964 377,38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1 035 622,62</w:t>
            </w:r>
          </w:p>
        </w:tc>
      </w:tr>
      <w:tr w:rsidR="00A6716C" w:rsidRPr="00A6716C" w:rsidTr="00A6716C">
        <w:trPr>
          <w:trHeight w:val="45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964 377,38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1 035 622,62</w:t>
            </w:r>
          </w:p>
        </w:tc>
      </w:tr>
      <w:tr w:rsidR="00A6716C" w:rsidRPr="00A6716C" w:rsidTr="00A6716C">
        <w:trPr>
          <w:trHeight w:val="551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673 886,55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596 113,45</w:t>
            </w:r>
          </w:p>
        </w:tc>
      </w:tr>
      <w:tr w:rsidR="00A6716C" w:rsidRPr="00A6716C" w:rsidTr="00A6716C">
        <w:trPr>
          <w:trHeight w:val="6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048 11201020010000120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22 374,22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27 625,78</w:t>
            </w:r>
          </w:p>
        </w:tc>
      </w:tr>
      <w:tr w:rsidR="00A6716C" w:rsidRPr="00A6716C" w:rsidTr="006D7046">
        <w:trPr>
          <w:trHeight w:val="4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048 11201030010000120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39 494,15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30 505,85</w:t>
            </w:r>
          </w:p>
        </w:tc>
      </w:tr>
      <w:tr w:rsidR="00A6716C" w:rsidRPr="00A6716C" w:rsidTr="006D7046">
        <w:trPr>
          <w:trHeight w:val="4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размещение отходов производства и потребления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048 11201040010000120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228 622,46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381 377,54</w:t>
            </w:r>
          </w:p>
        </w:tc>
      </w:tr>
      <w:tr w:rsidR="00A6716C" w:rsidRPr="00A6716C" w:rsidTr="00A6716C">
        <w:trPr>
          <w:trHeight w:val="63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1 254 000,00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1 162 340,01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91 659,99</w:t>
            </w:r>
          </w:p>
        </w:tc>
      </w:tr>
      <w:tr w:rsidR="00A6716C" w:rsidRPr="00A6716C" w:rsidTr="00A6716C">
        <w:trPr>
          <w:trHeight w:val="1621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374 079,83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79 920,17</w:t>
            </w:r>
          </w:p>
        </w:tc>
      </w:tr>
      <w:tr w:rsidR="00A6716C" w:rsidRPr="00A6716C" w:rsidTr="00A6716C">
        <w:trPr>
          <w:trHeight w:val="1943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910 11402043040000410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374 079,83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79 920,17</w:t>
            </w:r>
          </w:p>
        </w:tc>
      </w:tr>
      <w:tr w:rsidR="00A6716C" w:rsidRPr="00A6716C" w:rsidTr="00A6716C">
        <w:trPr>
          <w:trHeight w:val="112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788 260,18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11 739,82</w:t>
            </w:r>
          </w:p>
        </w:tc>
      </w:tr>
      <w:tr w:rsidR="00A6716C" w:rsidRPr="00A6716C" w:rsidTr="00A6716C">
        <w:trPr>
          <w:trHeight w:val="7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788 260,18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11 739,82</w:t>
            </w:r>
          </w:p>
        </w:tc>
      </w:tr>
      <w:tr w:rsidR="00A6716C" w:rsidRPr="00A6716C" w:rsidTr="00A6716C">
        <w:trPr>
          <w:trHeight w:val="9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910 11406012040000430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788 260,18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11 739,82</w:t>
            </w:r>
          </w:p>
        </w:tc>
      </w:tr>
      <w:tr w:rsidR="00A6716C" w:rsidRPr="00A6716C" w:rsidTr="00A6716C">
        <w:trPr>
          <w:trHeight w:val="45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632 022,09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587 977,91</w:t>
            </w:r>
          </w:p>
        </w:tc>
      </w:tr>
      <w:tr w:rsidR="00A6716C" w:rsidRPr="00A6716C" w:rsidTr="006D7046">
        <w:trPr>
          <w:trHeight w:val="6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10 700,00</w:t>
            </w:r>
          </w:p>
        </w:tc>
      </w:tr>
      <w:tr w:rsidR="00A6716C" w:rsidRPr="00A6716C" w:rsidTr="006D7046">
        <w:trPr>
          <w:trHeight w:val="1407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182 11603010010000140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13 950,00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6 050,00</w:t>
            </w:r>
          </w:p>
        </w:tc>
      </w:tr>
      <w:tr w:rsidR="00A6716C" w:rsidRPr="00A6716C" w:rsidTr="00916E56">
        <w:trPr>
          <w:trHeight w:val="1128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4 650,00</w:t>
            </w:r>
          </w:p>
        </w:tc>
      </w:tr>
      <w:tr w:rsidR="00A6716C" w:rsidRPr="00A6716C" w:rsidTr="00A6716C">
        <w:trPr>
          <w:trHeight w:val="126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182 11606000010000140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A6716C" w:rsidRPr="00A6716C" w:rsidTr="00916E56">
        <w:trPr>
          <w:trHeight w:val="227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000 11625000000000140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A6716C" w:rsidRPr="00A6716C" w:rsidTr="00916E56">
        <w:trPr>
          <w:trHeight w:val="559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000 11625010010000140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6716C" w:rsidRPr="00A6716C" w:rsidTr="00A6716C">
        <w:trPr>
          <w:trHeight w:val="6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048 11625050010000140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A6716C" w:rsidRPr="00A6716C" w:rsidTr="00916E56">
        <w:trPr>
          <w:trHeight w:val="591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321 11625060010000140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A6716C" w:rsidRPr="00A6716C" w:rsidTr="006D7046">
        <w:trPr>
          <w:trHeight w:val="1124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000 11628000010000140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A6716C" w:rsidRPr="00A6716C" w:rsidTr="006D7046">
        <w:trPr>
          <w:trHeight w:val="63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правонарушения в области дорожного движения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188 11630000010000140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</w:tr>
      <w:tr w:rsidR="00A6716C" w:rsidRPr="00A6716C" w:rsidTr="00916E56">
        <w:trPr>
          <w:trHeight w:val="636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188 11630030010000140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</w:tr>
      <w:tr w:rsidR="00A6716C" w:rsidRPr="00A6716C" w:rsidTr="00916E56">
        <w:trPr>
          <w:trHeight w:val="1396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000 11643000010000140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141 052,02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138 947,98</w:t>
            </w:r>
          </w:p>
        </w:tc>
      </w:tr>
      <w:tr w:rsidR="00A6716C" w:rsidRPr="00A6716C" w:rsidTr="00A6716C">
        <w:trPr>
          <w:trHeight w:val="66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000 11690000000000140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419 670,07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418 329,93</w:t>
            </w:r>
          </w:p>
        </w:tc>
      </w:tr>
      <w:tr w:rsidR="00A6716C" w:rsidRPr="00A6716C" w:rsidTr="00A6716C">
        <w:trPr>
          <w:trHeight w:val="94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000 11690040040000140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419 670,07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418 329,93</w:t>
            </w:r>
          </w:p>
        </w:tc>
      </w:tr>
      <w:tr w:rsidR="00A6716C" w:rsidRPr="00A6716C" w:rsidTr="00916E56">
        <w:trPr>
          <w:trHeight w:val="361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-519 288,34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719 288,34</w:t>
            </w:r>
          </w:p>
        </w:tc>
      </w:tr>
      <w:tr w:rsidR="00A6716C" w:rsidRPr="00A6716C" w:rsidTr="00A6716C">
        <w:trPr>
          <w:trHeight w:val="42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910 11705000000000180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-519 288,34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719 288,34</w:t>
            </w:r>
          </w:p>
        </w:tc>
      </w:tr>
      <w:tr w:rsidR="00A6716C" w:rsidRPr="00A6716C" w:rsidTr="00A6716C">
        <w:trPr>
          <w:trHeight w:val="34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910 11705040040000180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-519 288,34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719 288,34</w:t>
            </w:r>
          </w:p>
        </w:tc>
      </w:tr>
      <w:tr w:rsidR="00A6716C" w:rsidRPr="00A6716C" w:rsidTr="00916E56">
        <w:trPr>
          <w:trHeight w:val="41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602 530 000,00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FA6DA5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162 204 41,49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440 325 158,51</w:t>
            </w:r>
          </w:p>
        </w:tc>
      </w:tr>
      <w:tr w:rsidR="00A6716C" w:rsidRPr="00A6716C" w:rsidTr="00916E56">
        <w:trPr>
          <w:trHeight w:val="829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595 005 000,00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FA6DA5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162 179 12,34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432 825 487,66</w:t>
            </w:r>
          </w:p>
        </w:tc>
      </w:tr>
      <w:tr w:rsidR="00A6716C" w:rsidRPr="00A6716C" w:rsidTr="00A6716C">
        <w:trPr>
          <w:trHeight w:val="66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910 20201000000000151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32 150 000,00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18 354 887,00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13 795 113,00</w:t>
            </w:r>
          </w:p>
        </w:tc>
      </w:tr>
      <w:tr w:rsidR="00A6716C" w:rsidRPr="00A6716C" w:rsidTr="00A6716C">
        <w:trPr>
          <w:trHeight w:val="3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910 20201001000000151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13 795 000,00</w:t>
            </w:r>
          </w:p>
        </w:tc>
      </w:tr>
      <w:tr w:rsidR="00A6716C" w:rsidRPr="00A6716C" w:rsidTr="00A6716C">
        <w:trPr>
          <w:trHeight w:val="6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910 20201001040000151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13 795 000,00</w:t>
            </w:r>
          </w:p>
        </w:tc>
      </w:tr>
      <w:tr w:rsidR="00A6716C" w:rsidRPr="00A6716C" w:rsidTr="00A6716C">
        <w:trPr>
          <w:trHeight w:val="3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910 20201999000000151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4 014 887,00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A6716C" w:rsidRPr="00A6716C" w:rsidTr="006D7046">
        <w:trPr>
          <w:trHeight w:val="3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910 20201999040000151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4 014 887,00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A6716C" w:rsidRPr="00A6716C" w:rsidTr="006D7046">
        <w:trPr>
          <w:trHeight w:val="556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910 20202000000000151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502 878 000,00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94 772 193,79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408 105 806,21</w:t>
            </w:r>
          </w:p>
        </w:tc>
      </w:tr>
      <w:tr w:rsidR="00A6716C" w:rsidRPr="00A6716C" w:rsidTr="00916E56">
        <w:trPr>
          <w:trHeight w:val="847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910 20202077000000151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</w:tr>
      <w:tr w:rsidR="00A6716C" w:rsidRPr="00A6716C" w:rsidTr="00A6716C">
        <w:trPr>
          <w:trHeight w:val="91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910 20202077040000151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143 166 000,00</w:t>
            </w:r>
          </w:p>
        </w:tc>
      </w:tr>
      <w:tr w:rsidR="00A6716C" w:rsidRPr="00A6716C" w:rsidTr="00A6716C">
        <w:trPr>
          <w:trHeight w:val="225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910 20202088000000151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65 145 000,00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65 145 000,00</w:t>
            </w:r>
          </w:p>
        </w:tc>
      </w:tr>
      <w:tr w:rsidR="00A6716C" w:rsidRPr="00A6716C" w:rsidTr="00A6716C">
        <w:trPr>
          <w:trHeight w:val="132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910 20202088040000151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65 145 000,00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65 145 000,00</w:t>
            </w:r>
          </w:p>
        </w:tc>
      </w:tr>
      <w:tr w:rsidR="00A6716C" w:rsidRPr="00A6716C" w:rsidTr="006D7046">
        <w:trPr>
          <w:trHeight w:val="1943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</w:t>
            </w:r>
            <w:proofErr w:type="gramStart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910 20202088040004151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65 145 000,00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65 145 000,00</w:t>
            </w:r>
          </w:p>
        </w:tc>
      </w:tr>
      <w:tr w:rsidR="00A6716C" w:rsidRPr="00A6716C" w:rsidTr="006D7046">
        <w:trPr>
          <w:trHeight w:val="165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910 20202089000000151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118 552 000,00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38 140 693,79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80 411 306,21</w:t>
            </w:r>
          </w:p>
        </w:tc>
      </w:tr>
      <w:tr w:rsidR="00A6716C" w:rsidRPr="00A6716C" w:rsidTr="00A6716C">
        <w:trPr>
          <w:trHeight w:val="168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910 20202089040000151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118 552 000,00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38 140 693,79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80 411 306,21</w:t>
            </w:r>
          </w:p>
        </w:tc>
      </w:tr>
      <w:tr w:rsidR="00A6716C" w:rsidRPr="00A6716C" w:rsidTr="00A6716C">
        <w:trPr>
          <w:trHeight w:val="106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</w:t>
            </w:r>
            <w:proofErr w:type="gramStart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910 20202089040004151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118 552 000,00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38 140 693,79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80 411 306,21</w:t>
            </w:r>
          </w:p>
        </w:tc>
      </w:tr>
      <w:tr w:rsidR="00A6716C" w:rsidRPr="00A6716C" w:rsidTr="00A6716C">
        <w:trPr>
          <w:trHeight w:val="3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910 20202999000000151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176 015 000,00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119 383 500,00</w:t>
            </w:r>
          </w:p>
        </w:tc>
      </w:tr>
      <w:tr w:rsidR="00A6716C" w:rsidRPr="00A6716C" w:rsidTr="00A6716C">
        <w:trPr>
          <w:trHeight w:val="3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910 20202999040000151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176 015 000,00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119 383 500,00</w:t>
            </w:r>
          </w:p>
        </w:tc>
      </w:tr>
      <w:tr w:rsidR="00A6716C" w:rsidRPr="00A6716C" w:rsidTr="00A6716C">
        <w:trPr>
          <w:trHeight w:val="66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910 20203000000000151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59 977 000,00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49 052 431,55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10 924 568,45</w:t>
            </w:r>
          </w:p>
        </w:tc>
      </w:tr>
      <w:tr w:rsidR="00A6716C" w:rsidRPr="00A6716C" w:rsidTr="00916E56">
        <w:trPr>
          <w:trHeight w:val="87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910 20203015000000151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33 300,00</w:t>
            </w:r>
          </w:p>
        </w:tc>
      </w:tr>
      <w:tr w:rsidR="00A6716C" w:rsidRPr="00A6716C" w:rsidTr="00916E56">
        <w:trPr>
          <w:trHeight w:val="8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910 20203015040000151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33 300,00</w:t>
            </w:r>
          </w:p>
        </w:tc>
      </w:tr>
      <w:tr w:rsidR="00A6716C" w:rsidRPr="00A6716C" w:rsidTr="006D7046">
        <w:trPr>
          <w:trHeight w:val="94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910 20203020000000151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6 466 000,00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6 383 548,06</w:t>
            </w:r>
          </w:p>
        </w:tc>
      </w:tr>
      <w:tr w:rsidR="00A6716C" w:rsidRPr="00A6716C" w:rsidTr="006D7046">
        <w:trPr>
          <w:trHeight w:val="8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910 20203020040000151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6 466 000,00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6 383 548,06</w:t>
            </w:r>
          </w:p>
        </w:tc>
      </w:tr>
      <w:tr w:rsidR="00A6716C" w:rsidRPr="00A6716C" w:rsidTr="00A6716C">
        <w:trPr>
          <w:trHeight w:val="6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910 20203024000000151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15 239 000,00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7 379 565,20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7 859 434,80</w:t>
            </w:r>
          </w:p>
        </w:tc>
      </w:tr>
      <w:tr w:rsidR="00A6716C" w:rsidRPr="00A6716C" w:rsidTr="00A6716C">
        <w:trPr>
          <w:trHeight w:val="63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910 20203024040000151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15 239 000,00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7 379 565,20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7 859 434,80</w:t>
            </w:r>
          </w:p>
        </w:tc>
      </w:tr>
      <w:tr w:rsidR="00A6716C" w:rsidRPr="00A6716C" w:rsidTr="00A6716C">
        <w:trPr>
          <w:trHeight w:val="9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910 20203027000000151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7 642 000,00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5 673 594,41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1 968 405,59</w:t>
            </w:r>
          </w:p>
        </w:tc>
      </w:tr>
      <w:tr w:rsidR="00A6716C" w:rsidRPr="00A6716C" w:rsidTr="00A6716C">
        <w:trPr>
          <w:trHeight w:val="9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910 20203027040000151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7 642 000,00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5 673 594,41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1 968 405,59</w:t>
            </w:r>
          </w:p>
        </w:tc>
      </w:tr>
      <w:tr w:rsidR="00A6716C" w:rsidRPr="00A6716C" w:rsidTr="00A6716C">
        <w:trPr>
          <w:trHeight w:val="190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910 20203069000000151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-360,00</w:t>
            </w:r>
          </w:p>
        </w:tc>
      </w:tr>
      <w:tr w:rsidR="00A6716C" w:rsidRPr="00A6716C" w:rsidTr="006D7046">
        <w:trPr>
          <w:trHeight w:val="19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910 20203069040000151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-360,00</w:t>
            </w:r>
          </w:p>
        </w:tc>
      </w:tr>
      <w:tr w:rsidR="00A6716C" w:rsidRPr="00A6716C" w:rsidTr="006D7046">
        <w:trPr>
          <w:trHeight w:val="163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обеспечение жильем отдельных категорий граждан, установленных Федеральными законами от 12 января 1995 года N 5-ФЗ "О ветеранах" и от 24 ноября 1995 года N 181-ФЗ "О социальной защите инвалидов в Российской Федерации"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910 20203070000000151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-320,00</w:t>
            </w:r>
          </w:p>
        </w:tc>
      </w:tr>
      <w:tr w:rsidR="00A6716C" w:rsidRPr="00A6716C" w:rsidTr="00A6716C">
        <w:trPr>
          <w:trHeight w:val="163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 5-ФЗ "О ветеранах" и от 24 ноября 1995 года N 181-ФЗ "О социальной защите инвалидов в Российской Федерации"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910 20203070040000151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-320,00</w:t>
            </w:r>
          </w:p>
        </w:tc>
      </w:tr>
      <w:tr w:rsidR="00A6716C" w:rsidRPr="00A6716C" w:rsidTr="00A6716C">
        <w:trPr>
          <w:trHeight w:val="132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910 20203119000000151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-5 319 600,00</w:t>
            </w:r>
          </w:p>
        </w:tc>
      </w:tr>
      <w:tr w:rsidR="00A6716C" w:rsidRPr="00A6716C" w:rsidTr="00A6716C">
        <w:trPr>
          <w:trHeight w:val="129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910 20203119040000151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-5 319 600,00</w:t>
            </w:r>
          </w:p>
        </w:tc>
      </w:tr>
      <w:tr w:rsidR="00A6716C" w:rsidRPr="00A6716C" w:rsidTr="00A6716C">
        <w:trPr>
          <w:trHeight w:val="34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910 20203999000000151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A6716C" w:rsidRPr="00A6716C" w:rsidTr="00A6716C">
        <w:trPr>
          <w:trHeight w:val="36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910 20203999040000151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A6716C" w:rsidRPr="00A6716C" w:rsidTr="00A6716C">
        <w:trPr>
          <w:trHeight w:val="34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6716C" w:rsidRPr="00A6716C" w:rsidTr="00916E56">
        <w:trPr>
          <w:trHeight w:val="601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910 20704000040000180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6716C" w:rsidRPr="00A6716C" w:rsidTr="006D7046">
        <w:trPr>
          <w:trHeight w:val="553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910 20704050040000180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6716C" w:rsidRPr="00A6716C" w:rsidTr="006D7046">
        <w:trPr>
          <w:trHeight w:val="1974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910 21800000000000000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1 680 000,00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1 680 242,00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-242,00</w:t>
            </w:r>
          </w:p>
        </w:tc>
      </w:tr>
      <w:tr w:rsidR="00A6716C" w:rsidRPr="00A6716C" w:rsidTr="00916E56">
        <w:trPr>
          <w:trHeight w:val="839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910 21800000000000180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-242,00</w:t>
            </w:r>
          </w:p>
        </w:tc>
      </w:tr>
      <w:tr w:rsidR="00A6716C" w:rsidRPr="00A6716C" w:rsidTr="00916E56">
        <w:trPr>
          <w:trHeight w:val="567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910 21804000040000180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-242,00</w:t>
            </w:r>
          </w:p>
        </w:tc>
      </w:tr>
      <w:tr w:rsidR="00A6716C" w:rsidRPr="00A6716C" w:rsidTr="00916E56">
        <w:trPr>
          <w:trHeight w:val="547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910 21804030040000180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-242,00</w:t>
            </w:r>
          </w:p>
        </w:tc>
      </w:tr>
      <w:tr w:rsidR="00A6716C" w:rsidRPr="00A6716C" w:rsidTr="00A6716C">
        <w:trPr>
          <w:trHeight w:val="93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-1 655 000,00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-1 654 912,85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-87,15</w:t>
            </w:r>
          </w:p>
        </w:tc>
      </w:tr>
      <w:tr w:rsidR="00A6716C" w:rsidRPr="00A6716C" w:rsidTr="00A6716C">
        <w:trPr>
          <w:trHeight w:val="975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16C" w:rsidRPr="00A6716C" w:rsidRDefault="00A6716C" w:rsidP="00A67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910 21904000040000151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-1 655 000,00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-1 654 912,85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16C" w:rsidRPr="00A6716C" w:rsidRDefault="00A6716C" w:rsidP="00A67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-87,15</w:t>
            </w:r>
          </w:p>
        </w:tc>
      </w:tr>
    </w:tbl>
    <w:p w:rsidR="006D7046" w:rsidRDefault="006D7046"/>
    <w:tbl>
      <w:tblPr>
        <w:tblW w:w="15014" w:type="dxa"/>
        <w:tblInd w:w="93" w:type="dxa"/>
        <w:tblLook w:val="04A0"/>
      </w:tblPr>
      <w:tblGrid>
        <w:gridCol w:w="5969"/>
        <w:gridCol w:w="913"/>
        <w:gridCol w:w="2793"/>
        <w:gridCol w:w="1774"/>
        <w:gridCol w:w="1706"/>
        <w:gridCol w:w="1859"/>
      </w:tblGrid>
      <w:tr w:rsidR="006D7046" w:rsidRPr="006D7046" w:rsidTr="006D7046">
        <w:trPr>
          <w:trHeight w:val="304"/>
        </w:trPr>
        <w:tc>
          <w:tcPr>
            <w:tcW w:w="150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Расходы бюджета</w:t>
            </w:r>
          </w:p>
        </w:tc>
      </w:tr>
      <w:tr w:rsidR="006D7046" w:rsidRPr="006D7046" w:rsidTr="006D7046">
        <w:trPr>
          <w:trHeight w:val="315"/>
        </w:trPr>
        <w:tc>
          <w:tcPr>
            <w:tcW w:w="150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046" w:rsidRPr="006D7046" w:rsidTr="006D7046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841 015 222,78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DF2052">
            <w:pPr>
              <w:spacing w:after="0" w:line="240" w:lineRule="auto"/>
              <w:ind w:left="-60" w:right="-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5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626 848 849,44</w:t>
            </w:r>
          </w:p>
        </w:tc>
      </w:tr>
      <w:tr w:rsidR="006D7046" w:rsidRPr="006D7046" w:rsidTr="006D7046">
        <w:trPr>
          <w:trHeight w:val="3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96 982 523,62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42 436 038,24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54 546 485,38</w:t>
            </w:r>
          </w:p>
        </w:tc>
      </w:tr>
      <w:tr w:rsidR="006D7046" w:rsidRPr="006D7046" w:rsidTr="006D7046">
        <w:trPr>
          <w:trHeight w:val="6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910 0102 0000000 000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653 331,44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597 490,56</w:t>
            </w:r>
          </w:p>
        </w:tc>
      </w:tr>
      <w:tr w:rsidR="006D7046" w:rsidRPr="006D7046" w:rsidTr="006D7046">
        <w:trPr>
          <w:trHeight w:val="89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910 0102 0020000 000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653 331,44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597 490,56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вленных функций органов государ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власти субъектов РФ и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910 0102 0020300 000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653 331,44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597 490,56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653 331,44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597 490,56</w:t>
            </w:r>
          </w:p>
        </w:tc>
      </w:tr>
      <w:tr w:rsidR="006D7046" w:rsidRPr="006D7046" w:rsidTr="006D7046">
        <w:trPr>
          <w:trHeight w:val="40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653 331,44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597 490,56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1 250 822,00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653 331,44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597 490,56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1 042 125,00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502 950,42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539 174,58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910 0102 0020300 120 213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208 697,00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150 381,02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58 315,98</w:t>
            </w:r>
          </w:p>
        </w:tc>
      </w:tr>
      <w:tr w:rsidR="006D7046" w:rsidRPr="006D7046" w:rsidTr="006D7046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911 0103 0000000 000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3 825 304,00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1 855 884,43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1 969 419,57</w:t>
            </w:r>
          </w:p>
        </w:tc>
      </w:tr>
      <w:tr w:rsidR="006D7046" w:rsidRPr="006D7046" w:rsidTr="006D7046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911 0103 0020000 000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3 825 304,00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1 855 884,43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1 969 419,57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911 0103 0020400 000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2 737 185,00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1 361 648,87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1 375 536,13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1 886 485,00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979 198,83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907 286,17</w:t>
            </w:r>
          </w:p>
        </w:tc>
      </w:tr>
      <w:tr w:rsidR="006D7046" w:rsidRPr="006D7046" w:rsidTr="006D7046">
        <w:trPr>
          <w:trHeight w:val="3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1 886 485,00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979 198,83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907 286,17</w:t>
            </w:r>
          </w:p>
        </w:tc>
      </w:tr>
      <w:tr w:rsidR="006D7046" w:rsidRPr="006D7046" w:rsidTr="006D7046">
        <w:trPr>
          <w:trHeight w:val="40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1 841 485,00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863 484,17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1 411 685,00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752 788,28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658 896,72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911 0103 0020400 120 213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426 300,00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223 712,55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202 587,45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43 802,00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911 0103 0020400 120 226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28 802,00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911 0103 0020400 200 000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373 248,14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454 751,86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373 248,14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454 751,86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314 216,86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197 580,14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269 419,86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38 647,10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40 352,90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75 528,25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39 471,75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83 404,79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189 595,21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911 0103 0020400 240 290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44 797,00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140 535,00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911 0103 0020400 240 340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139 841,00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911 0103 0020400 850 000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13 498,10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911 0103 0020400 850 200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13 498,10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911 0103 0020400 850 290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13 498,10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911 0103 0021100 000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494 235,56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593 883,44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494 235,56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593 883,44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494 235,56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593 883,44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1 088 119,00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494 235,56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593 883,44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884 318,00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380 525,00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503 793,00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911 0103 0021100 120 213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113 710,56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90 090,44</w:t>
            </w:r>
          </w:p>
        </w:tc>
      </w:tr>
      <w:tr w:rsidR="006D7046" w:rsidRPr="006D7046" w:rsidTr="006D7046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29 177 346,00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14 553 276,08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14 624 069,92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910 0104 0020400 000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28 118 867,00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14 078 806,38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14 040 060,62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26 245 931,00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13 494 724,81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12 751 206,19</w:t>
            </w:r>
          </w:p>
        </w:tc>
      </w:tr>
      <w:tr w:rsidR="006D7046" w:rsidRPr="006D7046" w:rsidTr="006D7046">
        <w:trPr>
          <w:trHeight w:val="3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26 245 931,00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13 494 724,81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12 751 206,19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25 832 931,00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13 299 965,21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12 532 965,79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20 571 593,00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10 187 780,93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10 383 812,07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44 000,43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70 999,57</w:t>
            </w:r>
          </w:p>
        </w:tc>
      </w:tr>
      <w:tr w:rsidR="006D7046" w:rsidRPr="006D7046" w:rsidTr="006D7046">
        <w:trPr>
          <w:trHeight w:val="3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5 146 338,00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3 068 183,85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2 078 154,15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194 759,60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218 240,40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37 934,60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132 065,40</w:t>
            </w:r>
          </w:p>
        </w:tc>
      </w:tr>
      <w:tr w:rsidR="006D7046" w:rsidRPr="006D7046" w:rsidTr="006D7046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910 0104 0020400 120 226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156 825,00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86 175,00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910 0104 0020400 200 000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1 817 936,00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553 137,57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1 264 798,43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1 817 936,00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553 137,57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1 264 798,43</w:t>
            </w:r>
          </w:p>
        </w:tc>
      </w:tr>
      <w:tr w:rsidR="006D7046" w:rsidRPr="006D7046" w:rsidTr="006D7046">
        <w:trPr>
          <w:trHeight w:val="3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1 623 475,00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459 355,57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1 164 119,43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1 370 175,00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409 503,57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960 671,43</w:t>
            </w:r>
          </w:p>
        </w:tc>
      </w:tr>
      <w:tr w:rsidR="006D7046" w:rsidRPr="006D7046" w:rsidTr="006D7046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119 562,40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132 179,00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55 254,62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76 924,38</w:t>
            </w:r>
          </w:p>
        </w:tc>
      </w:tr>
      <w:tr w:rsidR="006D7046" w:rsidRPr="006D7046" w:rsidTr="006D7046">
        <w:trPr>
          <w:trHeight w:val="3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35 018,00</w:t>
            </w:r>
          </w:p>
        </w:tc>
      </w:tr>
      <w:tr w:rsidR="006D7046" w:rsidRPr="006D7046" w:rsidTr="006D7046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1 042 600,00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313 433,35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729 166,65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910 0104 0020400 240 290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203 448,00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100 679,00</w:t>
            </w:r>
          </w:p>
        </w:tc>
      </w:tr>
      <w:tr w:rsidR="006D7046" w:rsidRPr="006D7046" w:rsidTr="006D7046">
        <w:trPr>
          <w:trHeight w:val="3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910 0104 0020400 240 340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100 679,00</w:t>
            </w:r>
          </w:p>
        </w:tc>
      </w:tr>
      <w:tr w:rsidR="006D7046" w:rsidRPr="006D7046" w:rsidTr="006D7046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910 0104 0020400 850 000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30 944,00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24 056,00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910 0104 0020400 850 200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30 944,00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24 056,00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910 0104 0020400 850 290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24 056,00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охраны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910 0104 5210800 000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471 479,00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123 350,65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348 128,35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123 350,65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287 649,35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123 350,65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287 649,35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389 673,00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123 350,65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266 322,35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296 600,00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93 504,33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203 095,67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89 573,00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59 726,68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21 327,00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21 327,00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8 407,00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8 407,00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910 0104 5210800 120 226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12 920,00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60 479,00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60 479,00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45 479,00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910 0104 5210800 240 340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45 479,00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45 479,00</w:t>
            </w:r>
          </w:p>
        </w:tc>
      </w:tr>
      <w:tr w:rsidR="006D7046" w:rsidRPr="006D7046" w:rsidTr="006D7046">
        <w:trPr>
          <w:trHeight w:val="15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на водных объектах, меропри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гражданской обороны на 2012-2017 годы"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910 0104 7090000 000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351 119,05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235 880,95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351 119,05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235 880,95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351 119,05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235 880,95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910 0104 7090000 120 210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351 119,05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235 880,95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450 845,00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269 994,85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180 850,15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910 0104 7090000 120 213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136 155,00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81 124,20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55 030,80</w:t>
            </w:r>
          </w:p>
        </w:tc>
      </w:tr>
      <w:tr w:rsidR="006D7046" w:rsidRPr="006D7046" w:rsidTr="006D7046">
        <w:trPr>
          <w:trHeight w:val="6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912 0106 0000000 000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1 009 754,00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460 146,08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549 607,92</w:t>
            </w:r>
          </w:p>
        </w:tc>
      </w:tr>
      <w:tr w:rsidR="006D7046" w:rsidRPr="006D7046" w:rsidTr="006D7046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912 0106 0020000 000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1 009 754,00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460 146,08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549 607,92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869 554,00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406 236,08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463 317,92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869 554,00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406 236,08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463 317,92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833 554,00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406 236,08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427 317,92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635 602,00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312 641,80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322 960,20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191 952,00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93 594,28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98 357,72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912 0106 0020000 120 226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65 090,00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65 090,00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60 590,00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912 0106 0020000 240 340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910 0111 0000000 000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910 0111 0700000 000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910 0111 0700500 000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910 0111 0700500 870 000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6D7046">
        <w:trPr>
          <w:trHeight w:val="3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910 0111 0700500 870 200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6D7046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910 0111 0700500 870 290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60 719 297,62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24 913 400,21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35 805 897,41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910 0113 0920000 000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4 690 903,90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3 158 186,64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1 532 717,26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682 252,91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17 747,09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682 252,91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17 747,09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682 252,91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17 747,09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910 0113 0920000 620 241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682 252,91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17 747,09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910 0113 0920300 000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3 990 903,90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2 475 933,73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1 514 970,17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910 0113 0920300 200 000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1 160 155,90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324 354,84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835 801,06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1 160 155,90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324 354,84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835 801,06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1 160 155,90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324 354,84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835 801,06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900 155,90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277 413,00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622 742,90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41 455,90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41 455,90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277 413,00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581 287,00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910 0113 0920300 240 290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213 058,16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910 0113 0920300 450 000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910 0113 0920300 450 500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акций и иных форм участия в капитале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910 0113 0920300 450 530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2 020 830,89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679 169,11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910 0113 0920300 810 200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2 020 830,89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679 169,11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2 020 830,89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679 169,11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910 0113 0920300 810 242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2 020 830,89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679 169,11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910 0113 0920300 850 000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910 0113 0920300 850 200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910 0113 0920300 850 290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исполнение переданных полномочий в сфере архивного дела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910 0113 5210100 000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40 100,00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910 0113 5210100 240 225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40 100,00</w:t>
            </w:r>
          </w:p>
        </w:tc>
      </w:tr>
      <w:tr w:rsidR="006D7046" w:rsidRPr="006D7046" w:rsidTr="006D7046">
        <w:trPr>
          <w:trHeight w:val="15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социальному обслуживанию и социальной поддержке семьи,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материнства и детства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910 0113 5210200 000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934 067,23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984 932,77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1 644 246,00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813 580,67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830 665,33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1 644 246,00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813 580,67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830 665,33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1 644 246,00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813 580,67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830 665,33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1 262 862,00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616 290,43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646 571,57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381 384,00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197 290,24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184 093,76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274 754,00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120 486,56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154 267,44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176 102,33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93 622,56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82 479,77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176 102,33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93 622,56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82 479,77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63 742,03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30 025,26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29 943,73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17 110,12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12 833,61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7 220,90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70 416,57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38 016,57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98 651,67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71 787,67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910 0113 5210200 240 340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90 536,67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70 187,67</w:t>
            </w:r>
          </w:p>
        </w:tc>
      </w:tr>
      <w:tr w:rsidR="006D7046" w:rsidRPr="006D7046" w:rsidTr="006D7046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органами местного самоуправления государственных полномочий по организации деятельности административных комиссий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910 0113 5210400 000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334 470,62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338 529,38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650 598,00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322 049,38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650 598,00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322 049,38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650 598,00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322 049,38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499 691,00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260 328,62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239 362,38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910 0113 5210400 120 213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150 907,00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82 687,00</w:t>
            </w:r>
          </w:p>
        </w:tc>
      </w:tr>
      <w:tr w:rsidR="006D7046" w:rsidRPr="006D7046" w:rsidTr="006D7046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910 0113 5210400 240 340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16 480,00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13 702 053,92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1 018 373,34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12 683 680,58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7 735 473,92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184 854,25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7 550 619,67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6 875 473,92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184 854,25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6 690 619,67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6 875 473,92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184 854,25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6 690 619,67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3 751 373,92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184 854,25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3 566 519,67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910 0113 6090404 240 226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3 124 100,00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3 124 100,00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910 0113 6090404 240 340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1 466 580,00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656 912,62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809 667,38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430 532,62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618,10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910 0113 6090404 410 220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430 532,62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618,10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910 0113 6090404 410 225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431 150,72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430 532,62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618,10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809 049,28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809 049,28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910 0113 6090404 410 310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809 049,28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809 049,28</w:t>
            </w:r>
          </w:p>
        </w:tc>
      </w:tr>
      <w:tr w:rsidR="006D7046" w:rsidRPr="006D7046" w:rsidTr="006D7046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910 0113 6090404 412 000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226 380,00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910 0113 6090404 412 300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226 380,00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стоимости </w:t>
            </w:r>
            <w:proofErr w:type="spellStart"/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непроизведенных</w:t>
            </w:r>
            <w:proofErr w:type="spellEnd"/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910 0113 6090404 412 330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226 380,00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176 606,47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4 323 393,53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176 606,47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4 323 393,53</w:t>
            </w:r>
          </w:p>
        </w:tc>
      </w:tr>
      <w:tr w:rsidR="006D7046" w:rsidRPr="006D7046" w:rsidTr="006D7046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176 606,47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4 323 393,53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910 0113 6090404 620 241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176 606,47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4 323 393,53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из областного бюджета на создание и развитие многофункционального центра в целях предоставления государственных и муниципальных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910 0113 6410000 000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10 041 030,80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7 259 770,46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2 781 260,34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910 0113 6410000 200 000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10 041 030,80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7 259 770,46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2 781 260,34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10 041 030,80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7 259 770,46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2 781 260,34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7 885 513,43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7 259 770,46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625 742,97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7 885 513,43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7 259 770,46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625 742,97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7 885 513,43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7 259 770,46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625 742,97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910 0113 6410000 240 310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2 155 517,37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910 0113 7080000 000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27 920 509,00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11 272 612,90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16 647 896,10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15 811 409,00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7 657 466,57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8 153 942,43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15 811 409,00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7 657 466,57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8 153 942,43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15 811 409,00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7 657 466,57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8 153 942,43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12 139 331,00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5 897 714,37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6 241 616,63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910 0113 7080000 110 213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3 666 078,00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1 755 702,20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1 910 375,80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11 682 200,00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3 482 280,60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8 199 919,40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8 045 400,00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2 260 232,44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5 785 167,56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7 533 067,00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2 209 475,44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5 323 591,56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402 706,11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546 493,89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2 182 167,00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1 047 254,49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1 134 912,51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1 925 300,00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437 596,65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1 487 703,35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2 452 400,00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313 918,19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2 138 481,81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512 333,00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50 757,00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461 576,00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3 636 800,00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1 222 048,16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2 414 751,84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681 800,00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109 571,00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572 229,00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1 112 477,16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1 842 522,84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910 0113 7080000 850 000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132 865,73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294 034,27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910 0113 7080000 850 200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132 865,73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294 034,27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910 0113 7080000 850 290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132 865,73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294 034,27</w:t>
            </w:r>
          </w:p>
        </w:tc>
      </w:tr>
      <w:tr w:rsidR="006D7046" w:rsidRPr="006D7046" w:rsidTr="002E42E2">
        <w:trPr>
          <w:trHeight w:val="15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на водных объектах, меропри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гражданской обороны на 2012-2017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910 0113 7090000 000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833 334,02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766 665,98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833 334,02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766 665,98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833 334,02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766 665,98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833 334,02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766 665,98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910 0113 7090000 240 226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833 334,02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766 665,98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в городском округе Похвистнево" на 2012-2015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910 0113 7100000 000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69 885,00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30 115,00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69 885,00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30 115,00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69 885,00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30 115,00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69 885,00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30 115,00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910 0113 7100000 240 226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69 885,00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30 115,00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910 0200 0000000 000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910 0203 0000000 000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33 834,00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910 0203 8995118 000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33 834,00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910 0203 8995118 120 000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910 0203 8995118 120 200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910 0203 8995118 120 210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910 0203 8995118 120 211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51 969,00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26 169,00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910 0203 8995118 120 213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7 665,00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1 885 614,10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592 362,34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1 293 251,76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910 0309 0000000 000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772 614,10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151 146,68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621 467,42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910 0309 6090404 000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16 084,07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74 115,93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16 084,07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74 115,93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16 084,07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74 115,93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16 084,07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74 115,93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16 084,07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74 115,93</w:t>
            </w:r>
          </w:p>
        </w:tc>
      </w:tr>
      <w:tr w:rsidR="006D7046" w:rsidRPr="006D7046" w:rsidTr="002E42E2">
        <w:trPr>
          <w:trHeight w:val="15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на водных объектах, меропри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гражданской обороны на 2012-2017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910 0309 7090000 000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682 414,10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135 062,61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547 351,49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595 054,10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47 702,61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547 351,49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595 054,10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47 702,61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547 351,49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595 054,10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47 702,61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547 351,49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595 054,10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47 702,61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547 351,49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910 0309 7090000 630 242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87 360,00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441 215,66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671 784,34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профилактики правонарушений и обеспечения общественной безопасности на территории городского округа Похвистнево Самарской области на 2010-2015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910 0314 7010000 000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304 334,18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218 665,82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304 334,18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218 665,82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304 334,18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218 665,82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304 334,18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218 665,82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910 0314 7010000 610 241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304 334,18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218 665,82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терроризму и экстремизму на территории городского округа Похвистнево" на 2012-2017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910 0314 7110000 000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453 118,52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453 118,52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910 0314 7110000 240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203 118,52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910 0314 7110000 240 310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136 881,48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203 118,52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29 353 277,00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5 628 811,29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23 724 465,71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910 0408 0000000 000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2 726 880,00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1 023 120,00</w:t>
            </w:r>
          </w:p>
        </w:tc>
      </w:tr>
      <w:tr w:rsidR="006D7046" w:rsidRPr="006D7046" w:rsidTr="002E42E2">
        <w:trPr>
          <w:trHeight w:val="16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"Благоустройство территории городского округа Похвистнево"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910 0408 6090404 000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2 457 880,00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1 023 120,00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1 017 880,00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1 017 880,00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1 017 880,00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213 120,00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910 0408 6090404 810 241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1 017 880,00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213 120,00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"Благоустройство территории городского округа Похвистнево"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910 0408 7200000 000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910 0408 7200000 810 241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910 0409 0000000 000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19 702 115,00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19 702 115,00</w:t>
            </w:r>
          </w:p>
        </w:tc>
      </w:tr>
      <w:tr w:rsidR="006D7046" w:rsidRPr="006D7046" w:rsidTr="002E42E2">
        <w:trPr>
          <w:trHeight w:val="267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бюджетных ассигнований дорожного фонда Самарской области, а также за счет средств областного бюджета, не относящихся к бюджетным ассигнованиям дорожного фонда Самарской области, предусмотренных подпрограммой "Модернизация и развитие автомобильных дорог общего пользования местного значения в Самарской области" государственной программы Самарской области "Развитие транспортной системы Самарской области (2014-2025 годы)"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910 0409 6220400 000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11 925 115,00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10 485 293,00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10 485 293,00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910 0409 6220400 240 226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1 439 822,00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1 439 822,00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улично-дорожной сети городского округа Похвистнево на 2013-2017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910 0409 7190000 000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7 167 083,00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7 167 083,00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7 167 083,00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7 167 083,00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7 167 083,00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7 167 083,00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6 767 083,00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6 767 083,00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609 917,00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609 917,00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609 917,00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609 917,00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910 0409 7190000 410 310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609 917,00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609 917,00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479 090,00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479 090,00</w:t>
            </w:r>
          </w:p>
        </w:tc>
      </w:tr>
      <w:tr w:rsidR="006D7046" w:rsidRPr="006D7046" w:rsidTr="002E42E2">
        <w:trPr>
          <w:trHeight w:val="26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бюджетам муниципальных образований в Самарской области в целях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органов местного самоуправления в Самарской области по созданию условий для обеспечения жителей муниципальных образований в Самарской области услугами связи в части проведения ремонта зданий, находящихся в муниципальной собственности, в которых расположены отделения почтовой связи, и благоустройства прилегающей территории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910 0410 6060041 000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910 0410 6060041 240 000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910 0410 6060041 240 200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910 0410 6060041 240 220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910 0410 6060041 240 225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413 694,00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910 0410 7080000 000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910 0410 7080000 240 000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910 0410 7080000 240 200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910 0410 7080000 240 220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910 0410 7080000 240 225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65 396,00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5 422 072,00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2 901 931,29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2 520 140,71</w:t>
            </w:r>
          </w:p>
        </w:tc>
      </w:tr>
      <w:tr w:rsidR="006D7046" w:rsidRPr="006D7046" w:rsidTr="003B7C5E">
        <w:trPr>
          <w:trHeight w:val="29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по формированию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жилищного строительства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910 0412 5207600 000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910 0412 5207600 240 000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910 0412 5207600 240 200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910 0412 5207600 240 220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910 0412 5207600 240 226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732 965,00</w:t>
            </w:r>
          </w:p>
        </w:tc>
      </w:tr>
      <w:tr w:rsidR="006D7046" w:rsidRPr="006D7046" w:rsidTr="002E42E2">
        <w:trPr>
          <w:trHeight w:val="21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2E42E2">
        <w:trPr>
          <w:trHeight w:val="7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2E42E2">
        <w:trPr>
          <w:trHeight w:val="4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2E42E2">
        <w:trPr>
          <w:trHeight w:val="4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2E42E2">
        <w:trPr>
          <w:trHeight w:val="4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2E42E2">
        <w:trPr>
          <w:trHeight w:val="18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"Стимулирование развития жилищного строительства в городском округе Похвистнево Самарской области"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190 165,00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106 994,18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83 170,82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190 165,00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106 994,18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83 170,82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190 165,00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106 994,18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83 170,82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190 165,00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106 994,18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83 170,82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190 165,00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106 994,18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83 170,82</w:t>
            </w:r>
          </w:p>
        </w:tc>
      </w:tr>
      <w:tr w:rsidR="006D7046" w:rsidRPr="006D7046" w:rsidTr="002E42E2">
        <w:trPr>
          <w:trHeight w:val="19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910 0412 6090404 410 310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6D7046" w:rsidRPr="006D7046" w:rsidTr="002E42E2">
        <w:trPr>
          <w:trHeight w:val="9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в городском округе Похвистнево на 2011-2017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910 0412 7070000 000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2 268 942,00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2 167 242,00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2 180 242,00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2 167 242,00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2 180 242,00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2 167 242,00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2 180 242,00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2 167 242,00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910 0412 7070000 630 242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2 180 242,00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2 167 242,00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910 0412 7080000 000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627 695,11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372 304,89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627 695,11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372 304,89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627 695,11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372 304,89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627 695,11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372 304,89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910 0412 7080000 240 226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627 695,11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372 304,89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307 156 313,46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64 376 939,37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242 779 374,09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223 779 165,27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37 217 349,74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186 561 815,53</w:t>
            </w:r>
          </w:p>
        </w:tc>
      </w:tr>
      <w:tr w:rsidR="006D7046" w:rsidRPr="006D7046" w:rsidTr="002E42E2">
        <w:trPr>
          <w:trHeight w:val="18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"Стимулирование развития жилищного строительства в городском округе Похвистнево Самарской области"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311 464,27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295 684,74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15 779,53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311 464,27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295 684,74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15 779,53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311 464,27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295 684,74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15 779,53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311 464,27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295 684,74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15 779,53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311 464,27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295 684,74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15 779,53</w:t>
            </w:r>
          </w:p>
        </w:tc>
      </w:tr>
      <w:tr w:rsidR="006D7046" w:rsidRPr="006D7046" w:rsidTr="002E42E2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адресная программа "Переселение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910 0501 6330000 000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131 355 111,71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10 954 029,90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120 401 081,81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910 0501 6339603 410 000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131 355 111,71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10 954 029,90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120 401 081,81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910 0501 6339603 410 300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131 355 111,71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10 954 029,90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120 401 081,81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910 0501 6339603 410 310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131 355 111,71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10 954 029,90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120 401 081,81</w:t>
            </w:r>
          </w:p>
        </w:tc>
      </w:tr>
      <w:tr w:rsidR="006D7046" w:rsidRPr="006D7046" w:rsidTr="002E42E2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адресная программа "Переселение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910 0501 8770000 000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92 112 589,29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25 967 635,10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66 144 954,19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910 0501 8779503 410 000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92 112 589,29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25 967 635,10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66 144 954,19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910 0501 8779503 410 300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92 112 589,29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25 967 635,10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66 144 954,19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910 0501 8779503 410 310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92 112 589,29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25 967 635,10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66 144 954,19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32 798 316,22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923 769,77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31 874 546,45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4 395 165,00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452 218,55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3 942 946,45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415 449,00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136 618,55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278 830,45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415 449,00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136 618,55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278 830,45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415 449,00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136 618,55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278 830,45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80 171,58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278 828,42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56 449,00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56 446,97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2,03</w:t>
            </w:r>
          </w:p>
        </w:tc>
      </w:tr>
      <w:tr w:rsidR="006D7046" w:rsidRPr="006D7046" w:rsidTr="002E42E2">
        <w:trPr>
          <w:trHeight w:val="18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"Стимулирование развития жилищного строительства в городском округе Похвистнево Самарской области"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910 0502 6090404 410 226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3 276 037,00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910 0502 6090404 810 000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703 679,00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315 600,00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388 079,00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910 0502 6090404 810 200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703 679,00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315 600,00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388 079,00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910 0502 6090404 810 240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703 679,00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315 600,00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388 079,00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910 0502 6090404 810 242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703 679,00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315 600,00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388 079,00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Субсидия на проектирование, расширение и реконструкцию водозабора "Западный" городского округа Похвистнево (1-я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очередь</w:t>
            </w:r>
            <w:proofErr w:type="gram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одопроводные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уличные сети)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910 0502 6280000 000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910 0502 6280000 410 000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910 0502 6280000 410 300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910 0502 6280000 410 310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24 884 600,00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910 0502 7080000 000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910 0502 7080000 240 000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910 0502 7080000 240 200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910 0502 7080000 240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910 0502 7080000 240 242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на территории городского округа Похвистнево на 2014-2020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910 0502 7210000 000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3 258 551,22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910 0502 7210000 410 000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910 0502 7210000 410 300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910 0502 7210000 410 310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проектирование и строительство транспортабельной котельной мощностью 10,5 МВт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910 0502 7219999 000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910 0502 7219999 410 000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910 0502 7219999 410 300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910 0502 7219999 410 310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471 551,22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910 0503 0000000 000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42 433 831,97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22 031 975,63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20 401 856,34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910 0503 6090404 000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20 807 479,97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10 750 752,12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10 056 727,85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20 807 479,97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10 750 752,12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10 056 727,85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20 010 408,97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10 513 212,09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9 497 196,88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19 950 408,97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10 513 212,09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9 437 196,88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19 852 408,97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10 415 212,09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9 437 196,88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797 071,00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237 540,03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559 530,97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559 530,00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559 530,00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910 0503 6090404 240 340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237 541,00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237 540,03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"Благоустройство территории городского округа Похвистнево" на 2013-2017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910 0503 7200000 000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21 626 352,00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11 281 223,51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10 345 128,49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21 126 352,00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11 281 223,51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9 845 128,49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21 126 352,00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11 281 223,51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9 845 128,49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21 126 352,00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11 281 223,51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9 845 128,49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21 126 352,00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11 281 223,51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9 845 128,49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910 0503 7200000 410 310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910 0505 0000000 000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4 203 844,23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3 941 155,77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910 0505 0020400 000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4 203 844,23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3 941 155,77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3 964 699,71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3 446 300,29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3 964 699,71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3 446 300,29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3 954 699,71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3 411 300,29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5 656 886,00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3 049 225,31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2 607 660,69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1 529,03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4 470,97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1 703 114,00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903 945,37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799 168,63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910 0505 0020400 120 222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910 0505 0020400 120 226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677 754,00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203 607,02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474 146,98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439 270,00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153 107,02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286 162,98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435 516,00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153 107,02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282 408,98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162 983,00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90 357,02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72 625,98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27 430,00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245 103,00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188 553,00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238 484,00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187 984,00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138 484,00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115 484,00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910 0505 0020400 850 000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35 537,50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20 708,50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910 0505 0020400 850 200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35 537,50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20 708,50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910 0505 0020400 850 290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35 537,50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20 708,50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4 303 072,26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1 083 346,37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3 219 725,89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4 303 072,26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1 083 346,37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3 219 725,89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2 061 072,26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2 011 072,26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2 011 072,26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D7046" w:rsidRPr="006D7046" w:rsidTr="002E42E2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910 0605 6180000 000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95 140,16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188 859,84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246 957,00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88 519,16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158 437,84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246 957,00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88 519,16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158 437,84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246 957,00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88 519,16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158 437,84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189 675,00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68 021,84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121 653,16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910 0605 6180000 120 213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20 497,32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36 784,68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6 621,00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30 422,00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34 917,00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30 422,00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910 0605 6180000 240 340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34 917,00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30 422,00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"Обращение с отходами на территории городского округа Похвистнево Самарской области" на 2012-2016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910 0605 7140000 000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988 206,21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969 793,79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988 206,21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969 793,79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988 206,21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819 793,79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988 206,21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819 793,79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988 206,21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819 793,79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910 0605 7140000 240 310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226 657 425,43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40 702 646,56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185 954 778,87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131 230 494,23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95 960,11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131 134 534,12</w:t>
            </w:r>
          </w:p>
        </w:tc>
      </w:tr>
      <w:tr w:rsidR="006D7046" w:rsidRPr="006D7046" w:rsidTr="002E42E2">
        <w:trPr>
          <w:trHeight w:val="18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развития, в рамках муниципальной программы "Развитие сети дошкольных образовательных учреждений в городском округе Похвистнево в 2011-2020 годах"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284 163,00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272 363,00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284 163,00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272 363,00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284 163,00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272 363,00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284 163,00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272 363,00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910 0701 6090404 410 226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284 163,00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272 363,00</w:t>
            </w:r>
          </w:p>
        </w:tc>
      </w:tr>
      <w:tr w:rsidR="006D7046" w:rsidRPr="006D7046" w:rsidTr="002E42E2">
        <w:trPr>
          <w:trHeight w:val="28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проектирование, реконструкцию и строительство зданий в целях создания дополнительных мест в образовательных учреждениях, реализующих основную общеобразовательную програ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мму дошкольного образования в ра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мках реализации по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"Развитие сети дошкольных образовательных учреждений Самарской области" до 2015 года государственной программы Самарской области "Развитие образования и повышение эффективности реализации молодежной политики в Самарской области" на 2014-2020 годы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910 0701 6240000 000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910 0701 6240000 410 000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910 0701 6240000 410 300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910 0701 6240000 410 310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118 281 250,00</w:t>
            </w:r>
          </w:p>
        </w:tc>
      </w:tr>
      <w:tr w:rsidR="006D7046" w:rsidRPr="006D7046" w:rsidTr="003B7C5E">
        <w:trPr>
          <w:trHeight w:val="7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3F0C9F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</w:t>
            </w:r>
            <w:r w:rsidR="006D7046"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рограмма "Развитие сети дошкольных образовательных учреждений в городском округе Похвистнево в 2011-2020 годах"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910 0701 7060000 000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12 665 081,23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12 580 921,12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910 0701 7060000 410 000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12 665 081,23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12 580 921,12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910 0701 7060000 410 300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12 665 081,23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12 580 921,12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910 0701 7060000 410 310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12 665 081,23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12 580 921,12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910 0702 0000000 000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38 210 855,00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12 468 745,02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25 742 109,98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910 0702 6090404 000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26 185 719,00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5 157 949,02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21 027 769,98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802 719,00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4 259 902,57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19 237 097,43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4 259 902,57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19 237 097,43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4 259 902,57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19 237 097,43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910 0702 6090404 410 225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4 259 902,57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19 237 097,43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898 046,45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987 953,55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898 046,45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987 953,55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898 046,45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987 953,55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910 0702 6090404 610 241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898 046,45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987 953,55</w:t>
            </w:r>
          </w:p>
        </w:tc>
      </w:tr>
      <w:tr w:rsidR="006D7046" w:rsidRPr="006D7046" w:rsidTr="003B7C5E">
        <w:trPr>
          <w:trHeight w:val="29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"Сохранение и развитие сферы культуры и искусства на территории городского округа Похвистнево Самарской области на 2011-2018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910 0702 7050000 000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7 310 796,00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4 514 640,00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7 310 796,00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4 514 640,00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7 310 796,00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4 514 640,00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7 310 796,00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4 514 640,00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910 0702 7050000 610 241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11 825 436,00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7 310 796,00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4 514 640,00</w:t>
            </w:r>
          </w:p>
        </w:tc>
      </w:tr>
      <w:tr w:rsidR="006D7046" w:rsidRPr="006D7046" w:rsidTr="002E42E2">
        <w:trPr>
          <w:trHeight w:val="15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на водных объектах, меропри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гражданской обороны на 2012-2017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910 0702 7090000 000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910 0702 7090000 610 000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910 0702 7090000 610 200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910 0702 7090000 610 240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910 0702 7090000 610 241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7 628 636,00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3 861 646,42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3 766 989,58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1 857 290,00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1 385 751,34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471 538,66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525 290,00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274 951,34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250 338,66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525 290,00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274 951,34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250 338,66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525 290,00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274 951,34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250 338,66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525 290,00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274 951,34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250 338,66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910 0707 6090404 810 000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910 0707 6090404 810 200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910 0707 6090404 810 240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910 0707 6090404 810 242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3F0C9F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оплате</w:t>
            </w:r>
            <w:r w:rsidR="006D7046"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910 0707 6210004 000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363 378,00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874 622,00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910 0707 6210004 240 000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363 378,00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874 622,00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910 0707 6210004 240 300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363 378,00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874 622,00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910 0707 6210004 240 340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363 378,00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874 622,00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организацию и проведение мероприятий с несовершеннолетними в период каникул и свободное от учебы время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910 0707 6240400 600 000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910 0707 6240400 610 000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910 0707 6240400 610 200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910 0707 6240400 610 240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910 0707 6240400 610 241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266 600,00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"Молодежная политика на территории городского округа Похвистнево Самарской области на 2011-2017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910 0707 7040000 000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3 993 746,00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2 014 749,08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1 978 996,92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3 993 746,00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2 014 749,08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1 978 996,92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3 993 746,00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2 014 749,08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1 978 996,92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3 993 746,00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2 014 749,08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1 978 996,92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910 0707 7040000 610 241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3 993 746,00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2 014 749,08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1 978 996,92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3F0C9F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</w:t>
            </w:r>
            <w:r w:rsidR="006D7046"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" Противодействие незаконному обороту наркотических средств, профилактика наркомании, лечение и реабили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тация наркозависимой части насе</w:t>
            </w:r>
            <w:r w:rsidR="006D7046"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городского округа Похвистнево" на 2013-2018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910 0707 7150000 000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55 854,00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55 854,00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55 854,00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55 854,00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910 0707 7150000 610 241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55 854,00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"Организация отдыха, оздоровления и занятости детей и подростков в летний период 2014-2016 гг."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910 0707 7220000 000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62 622,00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119 378,00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910 0707 7220000 240 000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62 622,00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119 378,00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910 0707 7220000 240 300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62 622,00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119 378,00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910 0707 7220000 240 340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62 622,00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119 378,00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49 587 440,20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24 276 295,01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25 311 145,19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910 0709 4359900 000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910 0709 4359900 240 223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926,77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7 683 643,43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380 193,81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7 303 449,62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7 683 643,43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380 193,81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7 303 449,62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7 683 643,43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380 193,81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7 303 449,62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6 644 125,43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380 193,81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6 263 931,62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3 169 148,00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3 169 148,00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3 415 017,43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380 193,81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3 034 823,62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59 960,00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910 0709 6090404 240 290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1 039 518,00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1 039 518,00</w:t>
            </w:r>
          </w:p>
        </w:tc>
      </w:tr>
      <w:tr w:rsidR="006D7046" w:rsidRPr="006D7046" w:rsidTr="002E42E2">
        <w:trPr>
          <w:trHeight w:val="9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сети дошкольных образовательных учреждений в городском округе Похвистнево в 2011-2020 годах"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910 0709 7060000 000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910 0709 7060000 240 225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171 049,41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полномочий в сфере управления и распоряжения собственностью городского округа Похвистнево на 2013-2018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910 0709 7080000 000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39 432 120,00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23 567 986,21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15 864 133,79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778 875,82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584 124,18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778 875,82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584 124,18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778 875,82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584 124,18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1 046 872,00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600 566,11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446 305,89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910 0709 7080000 110 213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316 128,00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178 309,71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137 818,29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30 354 120,00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18 048 547,22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12 305 572,78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18 017 033,22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12 144 966,78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18 017 033,22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12 144 966,78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42 668,00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15 643,38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27 024,62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24 852 602,00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17 107 792,10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7 744 809,90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4 530 780,00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622 167,43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3 908 612,57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271 430,31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464 519,69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192 120,00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31 514,00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160 606,00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24 394,00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130 606,00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910 0709 7080000 850 000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4 740 563,17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2 974 436,83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910 0709 7080000 850 200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4 740 563,17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2 974 436,83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910 0709 7080000 850 290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4 740 563,17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2 974 436,83</w:t>
            </w:r>
          </w:p>
        </w:tc>
      </w:tr>
      <w:tr w:rsidR="006D7046" w:rsidRPr="006D7046" w:rsidTr="002E42E2">
        <w:trPr>
          <w:trHeight w:val="15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на водных объектах, меропри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гражданской обороны на 2012-2017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910 0709 7090000 000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156 138,81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2 143 561,19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156 138,81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2 143 561,19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156 138,81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2 143 561,19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156 138,81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2 143 561,19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910 0709 7090000 240 225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2 299 700,00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156 138,81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2 143 561,19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36 418 970,00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15 686 059,10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20 732 910,90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36 418 970,00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15 686 059,10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20 732 910,90</w:t>
            </w:r>
          </w:p>
        </w:tc>
      </w:tr>
      <w:tr w:rsidR="006D7046" w:rsidRPr="006D7046" w:rsidTr="002E42E2">
        <w:trPr>
          <w:trHeight w:val="15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обустройство и приспособление (в том числе приобретение специализированных подъемных устройств, ремонтные работы, дооборудование техническими средствами адаптации и др.) муниципальных учреждений культуры с целью обеспечения их доступности для инвалидов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910 0801 1009099 000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910 0801 1009099 240 000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910 0801 1009099 240 300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910 0801 1009099 240 310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306 060,00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областного бюджета на развитие комплексной автоматизированной музейной информационной системы в муниципальных музеях Самарской области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910 0801 6060000 000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910 0801 6060000 610 241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260 210,00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11 407 840,00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4 273 417,89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7 134 422,11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1 895 138,00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1 883 013,00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1 880 138,00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1 868 013,00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1 715 938,00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1 703 813,00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1 552 938,00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1 552 938,00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12 125,00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150 875,00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910 0801 6090404 240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9 512 702,00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4 261 292,89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5 251 409,11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9 512 702,00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4 261 292,89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5 251 409,11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9 512 702,00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4 261 292,89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5 251 409,11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910 0801 6090404 610 241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9 512 702,00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4 261 292,89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5 251 409,11</w:t>
            </w:r>
          </w:p>
        </w:tc>
      </w:tr>
      <w:tr w:rsidR="006D7046" w:rsidRPr="006D7046" w:rsidTr="002E42E2">
        <w:trPr>
          <w:trHeight w:val="15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обустройство и приспособление (в том числе приобретение специализированных подъемных устройств, ремонтные работы, дооборудование техническими средствами адаптации и др.) муниципальных учреждений культуры с целью обеспечения их доступности для инвалидов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910 0801 6100000 000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910 0801 6100000 240 000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910 0801 6100000 240 300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910 0801 6100000 240 310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364 000,00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2011-2018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910 0801 7050000 000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11 412 641,21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12 435 348,79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11 412 641,21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12 435 348,79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11 412 641,21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12 435 348,79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11 412 641,21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12 435 348,79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910 0801 7050000 610 241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23 847 990,00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11 412 641,21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12 435 348,79</w:t>
            </w:r>
          </w:p>
        </w:tc>
      </w:tr>
      <w:tr w:rsidR="006D7046" w:rsidRPr="006D7046" w:rsidTr="003B7C5E">
        <w:trPr>
          <w:trHeight w:val="29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городского округа Похвистнево "Ветераны Похвистнево на 2012-2016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910 0801 7120000 000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910 0801 7120000 240 000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910 0801 7120000 240 300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910 0801 7120000 240 310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227 870,00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"Организация отдыха, оздоровления и занятости детей и подростков в летний период 2014-2016 гг."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910 0801 7220000 000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910 0801 7220000 610 241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68 689 967,91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39 533 736,62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29 156 231,29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910 1001 0000000 000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816 769,13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414 931,78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401 837,35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городского округа Похвистнево "Ветераны Похвистнево на 2012-2016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910 1001 7120000 000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816 769,13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414 931,78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401 837,35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319 616,85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400 383,15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319 616,85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400 383,15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319 616,85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400 383,15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910 1001 7120000 310 263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319 616,85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400 383,15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910 1001 7120000 831 000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96 769,13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95 314,93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1 454,20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910 1001 7120000 831 200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96 769,13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95 314,93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1 454,20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910 1001 7120000 831 290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96 769,13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95 314,93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1 454,20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910 1002 0000000 000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1 514 014,39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2 171 985,61</w:t>
            </w:r>
          </w:p>
        </w:tc>
      </w:tr>
      <w:tr w:rsidR="006D7046" w:rsidRPr="006D7046" w:rsidTr="002E42E2">
        <w:trPr>
          <w:trHeight w:val="15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</w:t>
            </w:r>
            <w:r w:rsidR="003B7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социальному обслуживанию и социальной поддержке семьи,</w:t>
            </w:r>
            <w:r w:rsidR="003B7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материнства и детства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910 1002 5210200 000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1 514 014,39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2 171 985,61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3 118 567,00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1 313 732,97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1 804 834,03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3 118 567,00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1 313 732,97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1 804 834,03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3 108 721,00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1 313 592,97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1 795 128,03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2 381 506,00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1 008 673,52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1 372 832,48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719 215,00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304 619,45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414 595,55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9 706,00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910 1002 5210200 110 222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9 706,00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538 233,00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196 205,56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342 027,44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371 537,00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131 857,56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239 679,44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371 537,00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131 857,56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239 679,44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77 957,00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37 682,89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40 274,11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58 140,00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27 285,69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30 854,31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25 550,00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14 980,00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110 915,00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28 050,96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82 864,04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98 975,00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28 268,02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70 706,98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166 696,00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64 348,00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102 348,00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136 696,00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58 348,00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78 348,00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910 1002 5210200 850 000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4 075,86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25 124,14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910 1002 5210200 850 200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4 075,86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25 124,14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910 1002 5210200 850 290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4 075,86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25 124,14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42 007 226,84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27 924 946,82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14 082 280,02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на мероприятия подпрограммы "Обеспечение жильем молодых семей"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910 1003 0545020 000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1 549 098,60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186 883,20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1 362 215,40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910 1003 0545020 322 000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1 549 098,60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186 883,20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1 362 215,40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910 1003 0545020 322 200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1 549 098,60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186 883,20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1 362 215,40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910 1003 0545020 322 260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1 549 098,60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186 883,20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1 362 215,40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910 1003 0545020 322 262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1 549 098,60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186 883,20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1 362 215,40</w:t>
            </w:r>
          </w:p>
        </w:tc>
      </w:tr>
      <w:tr w:rsidR="006D7046" w:rsidRPr="006D7046" w:rsidTr="002E42E2">
        <w:trPr>
          <w:trHeight w:val="19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по предоставлению социальных выплат ветеранам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1941-1945 годов, вдовам инвалидов и участников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1941-1945 годов, бывшим несовершеннолетним узникам концлагерей, гетто и других мест принудительного содержания, созданных фаши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стами и их союзниками в период</w:t>
            </w:r>
            <w:proofErr w:type="gramStart"/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торой мировой войны, на проведение мероприятий, направленных на улучшение условий их проживания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910 1003 6300500 000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175 303,46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889 696,54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910 1003 6300500 310 000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175 303,46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889 696,54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910 1003 6300500 310 200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175 303,46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889 696,54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910 1003 6300500 310 260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175 303,46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889 696,54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910 1003 6300500 310 262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175 303,46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889 696,54</w:t>
            </w:r>
          </w:p>
        </w:tc>
      </w:tr>
      <w:tr w:rsidR="006D7046" w:rsidRPr="006D7046" w:rsidTr="002E42E2">
        <w:trPr>
          <w:trHeight w:val="4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жильем молодых семей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910 1003 6330300 000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759 213,00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5 356 096,04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759 213,00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5 356 096,04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759 213,00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5 356 096,04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759 213,00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5 356 096,04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910 1003 6330300 322 262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6 115 309,04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759 213,00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5 356 096,04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910 1003 6330701 000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60 865,20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46 716,20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46 716,20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910 1003 6330701 120 213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14 149,00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3B7C5E">
        <w:trPr>
          <w:trHeight w:val="87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обеспечение жилыми помещениями граждан, проработ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авших в тылу в соответствии с     №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5-ФЗ от 12.01.1995 "О ветеранах"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910 1003 6330702 000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910 1003 6330702 310 262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2 127 840,00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9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городского округа Похвистнево Самарской области "Обеспечение жильем молодых семей" на 2011-2017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910 1003 7030000 000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221 923,80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2 278 076,20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221 923,80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2 278 076,20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221 923,80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2 278 076,20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221 923,80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2 278 076,20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910 1003 7030000 322 262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221 923,80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2 278 076,20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городского округа Похвистнево "Ветераны Похвистнево на 2012-2016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910 1003 7120000 000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153 434,00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19 478,16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133 955,84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910 1003 7120000 310 000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153 434,00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19 478,16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133 955,84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910 1003 7120000 310 200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153 434,00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19 478,16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133 955,84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910 1003 7120000 310 260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153 434,00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19 478,16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133 955,84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910 1003 7120000 310 262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153 434,00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19 478,16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133 955,84</w:t>
            </w:r>
          </w:p>
        </w:tc>
      </w:tr>
      <w:tr w:rsidR="006D7046" w:rsidRPr="006D7046" w:rsidTr="000A0C8D">
        <w:trPr>
          <w:trHeight w:val="29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12.01.1995г. № 5-ФЗ "О ветеранах", в соответствии с Указом Президента РФ от 07.05.2008 № 714 "Об обес</w:t>
            </w:r>
            <w:r w:rsidR="000A0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печении жильем ветеранов </w:t>
            </w:r>
            <w:proofErr w:type="spellStart"/>
            <w:r w:rsidR="000A0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1941-1945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годов"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910 1003 8055134 000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24 373 440,00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3 481 920,00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24 373 440,00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3 481 920,00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24 373 440,00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3 481 920,00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24 373 440,00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3 481 920,00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910 1003 8055134 310 262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27 855 360,00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24 373 440,00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3 481 920,00</w:t>
            </w:r>
          </w:p>
        </w:tc>
      </w:tr>
      <w:tr w:rsidR="006D7046" w:rsidRPr="006D7046" w:rsidTr="002E42E2">
        <w:trPr>
          <w:trHeight w:val="15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Федеральными законами от 12.01.1995 г. № 5-ФЗ "О ветеранах" и от 24.11.1995 г. № 181-ФЗ "О социальной защите инвалидов в Российской Федерации"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910 1003 8055135 000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910 1003 8055135 310 262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14 107 971,94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5 709 925,44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8 398 046,50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910 1004 5201311 000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910 1004 5201311 310 262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1 968 608,29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приемного родителя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910 1004 5201312 000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3 818 791,55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1 804 265,05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2 014 526,50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3 818 791,55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1 804 265,05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2 014 526,50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3 818 791,55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1 804 265,05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2 014 526,50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3 818 791,55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1 804 265,05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2 014 526,50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910 1004 5201312 310 226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3 818 791,55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1 804 265,05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2 014 526,50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семьям опекунов на содержание подопечных детей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910 1004 5201320 000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910 1004 5201320 310 262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1 854 600,16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910 1004 6330200 000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910 1004 6330200 410 000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910 1004 6330200 410 300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910 1004 6330200 410 310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5 319 600,00</w:t>
            </w:r>
          </w:p>
        </w:tc>
      </w:tr>
      <w:tr w:rsidR="006D7046" w:rsidRPr="006D7046" w:rsidTr="002E42E2">
        <w:trPr>
          <w:trHeight w:val="9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910 1004 8035082 000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910 1004 8035082 410 000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910 1004 8035082 410 300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910 1004 8035082 410 310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1 063 920,00</w:t>
            </w:r>
          </w:p>
        </w:tc>
      </w:tr>
      <w:tr w:rsidR="006D7046" w:rsidRPr="006D7046" w:rsidTr="002E42E2">
        <w:trPr>
          <w:trHeight w:val="10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910 1004 8035260 000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910 1004 8035260 310 260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910 1004 8035260 310 262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82 451,94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910 1006 0000000 000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3 969 918,19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4 102 081,81</w:t>
            </w:r>
          </w:p>
        </w:tc>
      </w:tr>
      <w:tr w:rsidR="006D7046" w:rsidRPr="006D7046" w:rsidTr="002E42E2">
        <w:trPr>
          <w:trHeight w:val="18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государственных полномочий Самарской области по социальной поддержке населения и по осуществлению деятельности по опеке и попечительству в отношении совершеннолетних граждан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нуждающихся в соответствии с законодательством в установлении над ними опеки и попечительства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910 1006 5210700 000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8 072 000,00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3 969 918,19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4 102 081,81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7 372 831,00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3 690 525,15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3 682 305,85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7 372 831,00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3 690 525,15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3 682 305,85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7 372 831,00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3 690 525,15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3 682 305,85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5 662 236,00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2 844 025,27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2 818 210,73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267,74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332,26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910 1006 5210700 110 213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1 709 995,00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846 232,14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863 762,86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685 036,00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275 851,16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409 184,84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539 093,00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220 341,16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318 751,84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539 093,00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220 341,16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318 751,84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100 668,00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47 014,27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53 653,73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152 346,36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88 643,20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63 703,16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68 154,00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24 403,62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43 750,38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166 324,64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34 480,07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131 844,57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145 943,00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90 433,00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910 1006 5210700 240 340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145 943,00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90 433,00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910 1006 5210700 850 000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3 541,88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10 591,12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910 1006 5210700 850 200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3 541,88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10 591,12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910 1006 5210700 850 290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14 133,00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3 541,88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10 591,12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69 200 759,00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3 846 290,58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65 354 468,42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910 1101 0000000 000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3 127 111,60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3 112 888,40</w:t>
            </w:r>
          </w:p>
        </w:tc>
      </w:tr>
      <w:tr w:rsidR="006D7046" w:rsidRPr="006D7046" w:rsidTr="002E42E2">
        <w:trPr>
          <w:trHeight w:val="9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физической культуры и спорта в городском округе Похвистнево Самарской области на 2011-2018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910 1101 7020000 000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3 127 111,60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3 112 888,40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3 127 111,60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3 112 888,40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3 127 111,60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3 112 888,40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3 127 111,60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3 112 888,40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910 1101 7020000 610 241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3 127 111,60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3 112 888,40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62 960 759,00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719 178,98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62 241 580,02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областного бюджета на проектировани</w:t>
            </w:r>
            <w:r w:rsidR="000A0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и реконструкцию стадиона в городском округе </w:t>
            </w: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Похвистнево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910 1102 6070304 000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910 1102 6070304 410 000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910 1102 6070304 410 300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910 1102 6070304 410 310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51 426 000,00</w:t>
            </w:r>
          </w:p>
        </w:tc>
      </w:tr>
      <w:tr w:rsidR="006D7046" w:rsidRPr="006D7046" w:rsidTr="000A0C8D">
        <w:trPr>
          <w:trHeight w:val="122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для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910 1102 6090404 000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1 608 759,00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129 340,98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1 479 418,02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1 010 759,00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10 758,32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1 000 000,68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1 010 759,00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10 758,32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1 000 000,68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910 1102 6090404 240 220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1 010 759,00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10 758,32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1 000 000,68</w:t>
            </w:r>
          </w:p>
        </w:tc>
      </w:tr>
      <w:tr w:rsidR="006D7046" w:rsidRPr="006D7046" w:rsidTr="000A0C8D">
        <w:trPr>
          <w:trHeight w:val="48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910 1102 6090404 240 225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910 1102 6090404 240 226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10 759,00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10 758,32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118 582,66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479 417,34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118 582,66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479 417,34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118 582,66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479 417,34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910 1102 6090404 610 241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118 582,66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479 417,34</w:t>
            </w:r>
          </w:p>
        </w:tc>
      </w:tr>
      <w:tr w:rsidR="006D7046" w:rsidRPr="006D7046" w:rsidTr="003F0C9F">
        <w:trPr>
          <w:trHeight w:val="93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городском округе Похвистнево Самарской области на 2011-2018 годы"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910 1102 7020000 000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559 838,00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9 286 162,00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910 1102 7020000 410 000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910 1102 7020000 410 300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910 1102 7020000 410 310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8 129 000,00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559 838,00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1 157 162,00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559 838,00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1 157 162,00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559 838,00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1 157 162,00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910 1102 7020000 610 241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559 838,00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1 157 162,00</w:t>
            </w:r>
          </w:p>
        </w:tc>
      </w:tr>
      <w:tr w:rsidR="006D7046" w:rsidRPr="006D7046" w:rsidTr="002E42E2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0A0C8D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</w:t>
            </w:r>
            <w:r w:rsidR="006D7046"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незаконному обороту наркотических средств, профилактика наркомании, лечение и реабили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тация наркозависимой части насе</w:t>
            </w:r>
            <w:r w:rsidR="006D7046"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городского округа Похвистнево" на 2013-2018 годы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910 1102 7150000 000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910 1102 7150000 610 240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910 1102 7150000 610 241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910 1300 0000000 000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246 676,87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53 323,13</w:t>
            </w:r>
          </w:p>
        </w:tc>
      </w:tr>
      <w:tr w:rsidR="006D7046" w:rsidRPr="006D7046" w:rsidTr="002E42E2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910 1301 0000000 000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246 676,87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53 323,13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910 1301 0650000 000 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246 676,87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53 323,13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910 1301 0650000 730 000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246 676,87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53 323,13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910 1301 0650000 730 200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246 676,87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53 323,13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910 1301 0650000 730 230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246 676,87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53 323,13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910 1301 0650000 730 231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246 676,87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53 323,13</w:t>
            </w:r>
          </w:p>
        </w:tc>
      </w:tr>
      <w:tr w:rsidR="006D7046" w:rsidRPr="006D7046" w:rsidTr="002E42E2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46" w:rsidRPr="006D7046" w:rsidRDefault="006D7046" w:rsidP="006D7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кассового исполнения бюджета (дефицит/</w:t>
            </w:r>
            <w:proofErr w:type="spellStart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</w:t>
            </w:r>
            <w:proofErr w:type="spellEnd"/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-50 998 222,78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26 242 115,96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046" w:rsidRPr="006D7046" w:rsidRDefault="006D7046" w:rsidP="006D7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D7046" w:rsidRDefault="006D7046"/>
    <w:tbl>
      <w:tblPr>
        <w:tblW w:w="14976" w:type="dxa"/>
        <w:tblInd w:w="93" w:type="dxa"/>
        <w:tblLook w:val="04A0"/>
      </w:tblPr>
      <w:tblGrid>
        <w:gridCol w:w="5969"/>
        <w:gridCol w:w="913"/>
        <w:gridCol w:w="2739"/>
        <w:gridCol w:w="1750"/>
        <w:gridCol w:w="1746"/>
        <w:gridCol w:w="1859"/>
      </w:tblGrid>
      <w:tr w:rsidR="002B6DFE" w:rsidRPr="002B6DFE" w:rsidTr="002B6DFE">
        <w:trPr>
          <w:trHeight w:val="304"/>
        </w:trPr>
        <w:tc>
          <w:tcPr>
            <w:tcW w:w="14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Источники финансирования дефицита бюджета</w:t>
            </w:r>
          </w:p>
        </w:tc>
      </w:tr>
      <w:tr w:rsidR="002B6DFE" w:rsidRPr="002B6DFE" w:rsidTr="002B6DFE">
        <w:trPr>
          <w:trHeight w:val="315"/>
        </w:trPr>
        <w:tc>
          <w:tcPr>
            <w:tcW w:w="14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DFE" w:rsidRPr="002B6DFE" w:rsidTr="002B6DFE">
        <w:trPr>
          <w:trHeight w:val="1725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2B6DFE" w:rsidRPr="002B6DFE" w:rsidTr="002B6DFE">
        <w:trPr>
          <w:trHeight w:val="315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B6DFE" w:rsidRPr="002B6DFE" w:rsidTr="002B6DFE">
        <w:trPr>
          <w:trHeight w:val="660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- ВСЕГО </w:t>
            </w: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50 998 222,78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-26 242 115,96</w:t>
            </w:r>
          </w:p>
        </w:tc>
        <w:tc>
          <w:tcPr>
            <w:tcW w:w="18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77 240 338,74</w:t>
            </w:r>
          </w:p>
        </w:tc>
      </w:tr>
      <w:tr w:rsidR="002B6DFE" w:rsidRPr="002B6DFE" w:rsidTr="002B6DFE">
        <w:trPr>
          <w:trHeight w:val="609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финансирования бюджета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</w:t>
            </w: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-14 285 720,00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-7 745 140,00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-6 540 580,00</w:t>
            </w:r>
          </w:p>
        </w:tc>
      </w:tr>
      <w:tr w:rsidR="002B6DFE" w:rsidRPr="002B6DFE" w:rsidTr="002B6DFE">
        <w:trPr>
          <w:trHeight w:val="660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-4 285 720,00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-2 857 140,00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-1 428 580,00</w:t>
            </w:r>
          </w:p>
        </w:tc>
      </w:tr>
      <w:tr w:rsidR="002B6DFE" w:rsidRPr="002B6DFE" w:rsidTr="002B6DFE">
        <w:trPr>
          <w:trHeight w:val="55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910 01020000000000800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-4 285 720,00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-2 857 140,00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-1 428 580,00</w:t>
            </w:r>
          </w:p>
        </w:tc>
      </w:tr>
      <w:tr w:rsidR="002B6DFE" w:rsidRPr="002B6DFE" w:rsidTr="002B6DFE">
        <w:trPr>
          <w:trHeight w:val="615"/>
        </w:trPr>
        <w:tc>
          <w:tcPr>
            <w:tcW w:w="5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910 01020000040000810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-4 285 720,00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-2 857 140,00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-1 428 580,00</w:t>
            </w:r>
          </w:p>
        </w:tc>
      </w:tr>
      <w:tr w:rsidR="002B6DFE" w:rsidRPr="002B6DFE" w:rsidTr="002B6DFE">
        <w:trPr>
          <w:trHeight w:val="582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910 01030000000000000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-10 000 000,00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-4 888 000,00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-5 112 000,00</w:t>
            </w:r>
          </w:p>
        </w:tc>
      </w:tr>
      <w:tr w:rsidR="002B6DFE" w:rsidRPr="002B6DFE" w:rsidTr="000A0C8D">
        <w:trPr>
          <w:trHeight w:val="830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910 01030100000000800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-10 000 000,00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-4 888 000,00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-5 112 000,00</w:t>
            </w:r>
          </w:p>
        </w:tc>
      </w:tr>
      <w:tr w:rsidR="002B6DFE" w:rsidRPr="002B6DFE" w:rsidTr="000A0C8D">
        <w:trPr>
          <w:trHeight w:val="84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910 01030100040000810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-10 000 000,00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-4 888 000,00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-5 112 000,00</w:t>
            </w:r>
          </w:p>
        </w:tc>
      </w:tr>
      <w:tr w:rsidR="002B6DFE" w:rsidRPr="002B6DFE" w:rsidTr="000A0C8D">
        <w:trPr>
          <w:trHeight w:val="543"/>
        </w:trPr>
        <w:tc>
          <w:tcPr>
            <w:tcW w:w="5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ешнего финансирования бюджета, </w:t>
            </w:r>
            <w:r w:rsidR="003F0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</w:t>
            </w: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495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65 283 942,78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-18 496 975,96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83 780 918,74</w:t>
            </w:r>
          </w:p>
        </w:tc>
      </w:tr>
      <w:tr w:rsidR="002B6DFE" w:rsidRPr="002B6DFE" w:rsidTr="002B6DFE">
        <w:trPr>
          <w:trHeight w:val="417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910 01050000000000500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right="-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-790 017 000,00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left="-124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-289 103 803,59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443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910 01050200000000500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right="-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-790 017 000,00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hanging="1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-289 103 803,59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443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910 01050201000000510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right="-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-790 017 000,00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hanging="1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-289 103 803,59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660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910 01050201040000510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right="-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-790 017 000,00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ind w:hanging="1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-289 103 803,59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443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910 01050000000000600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855 300 942,78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270 606 827,63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443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910 01050200000000600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855 300 942,78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270 606 827,63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443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910 01050201000000610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855 300 942,78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270 606 827,63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DFE" w:rsidRPr="002B6DFE" w:rsidTr="002B6DFE">
        <w:trPr>
          <w:trHeight w:val="660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6DFE" w:rsidRPr="002B6DFE" w:rsidRDefault="002B6DFE" w:rsidP="002B6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910 01050201040000610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855 300 942,78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270 606 827,63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6DFE" w:rsidRPr="002B6DFE" w:rsidRDefault="002B6DFE" w:rsidP="002B6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B6DFE" w:rsidRDefault="002B6DFE"/>
    <w:tbl>
      <w:tblPr>
        <w:tblW w:w="17201" w:type="dxa"/>
        <w:tblInd w:w="93" w:type="dxa"/>
        <w:tblLayout w:type="fixed"/>
        <w:tblLook w:val="04A0"/>
      </w:tblPr>
      <w:tblGrid>
        <w:gridCol w:w="7103"/>
        <w:gridCol w:w="2440"/>
        <w:gridCol w:w="2268"/>
        <w:gridCol w:w="5390"/>
      </w:tblGrid>
      <w:tr w:rsidR="00F241FC" w:rsidRPr="00410574" w:rsidTr="00F241FC">
        <w:trPr>
          <w:trHeight w:val="1245"/>
        </w:trPr>
        <w:tc>
          <w:tcPr>
            <w:tcW w:w="17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1FC" w:rsidRP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241FC" w:rsidRDefault="00F241FC" w:rsidP="00F241FC">
            <w:pPr>
              <w:spacing w:after="0" w:line="240" w:lineRule="auto"/>
              <w:ind w:right="205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численности работников муниципальных учреждений  и фактические затраты на их денежное 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 </w:t>
            </w:r>
          </w:p>
          <w:p w:rsidR="00F241FC" w:rsidRPr="00F241FC" w:rsidRDefault="00F241FC" w:rsidP="00F241FC">
            <w:pPr>
              <w:spacing w:after="0" w:line="240" w:lineRule="auto"/>
              <w:ind w:right="20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F241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полугодие  2014</w:t>
            </w:r>
            <w:r w:rsidRPr="00F24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F241FC" w:rsidRPr="00410574" w:rsidTr="00F241FC">
        <w:trPr>
          <w:trHeight w:val="393"/>
        </w:trPr>
        <w:tc>
          <w:tcPr>
            <w:tcW w:w="17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1FC" w:rsidRPr="00F241FC" w:rsidRDefault="00F241FC" w:rsidP="006F5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1.Численность работников  муниципальных учреждений, финансируемых из бюдже</w:t>
            </w:r>
            <w:r w:rsidRPr="00F241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 гор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одского округа   -   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  чел.</w:t>
            </w:r>
          </w:p>
        </w:tc>
      </w:tr>
      <w:tr w:rsidR="00F241FC" w:rsidRPr="00410574" w:rsidTr="00F241FC">
        <w:trPr>
          <w:trHeight w:val="465"/>
        </w:trPr>
        <w:tc>
          <w:tcPr>
            <w:tcW w:w="17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1FC" w:rsidRPr="00F241FC" w:rsidRDefault="00F241FC" w:rsidP="006F5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в т.ч. численность 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льных служащих   -   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  чел.</w:t>
            </w:r>
          </w:p>
        </w:tc>
      </w:tr>
      <w:tr w:rsidR="00F241FC" w:rsidRPr="00410574" w:rsidTr="00F241FC">
        <w:trPr>
          <w:trHeight w:val="1020"/>
        </w:trPr>
        <w:tc>
          <w:tcPr>
            <w:tcW w:w="17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1FC" w:rsidRPr="00F241FC" w:rsidRDefault="00F241FC" w:rsidP="006F5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41FC" w:rsidRPr="00F241FC" w:rsidRDefault="00F241FC" w:rsidP="00F2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Фактические затраты на денежное содержание работников 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учреждений   -   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37713 тыс</w:t>
            </w:r>
            <w:proofErr w:type="gramStart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</w:tr>
      <w:tr w:rsidR="00F241FC" w:rsidRPr="00410574" w:rsidTr="00F241FC">
        <w:trPr>
          <w:trHeight w:val="525"/>
        </w:trPr>
        <w:tc>
          <w:tcPr>
            <w:tcW w:w="17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1FC" w:rsidRPr="00F241FC" w:rsidRDefault="00F241FC" w:rsidP="006F5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в т.ч.  на денежное 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муниципальных служащих   -   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14689 тыс</w:t>
            </w:r>
            <w:proofErr w:type="gramStart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уб.                                                                 </w:t>
            </w:r>
          </w:p>
        </w:tc>
      </w:tr>
      <w:tr w:rsidR="00F241FC" w:rsidRPr="00410574" w:rsidTr="00F241FC">
        <w:trPr>
          <w:trHeight w:val="750"/>
        </w:trPr>
        <w:tc>
          <w:tcPr>
            <w:tcW w:w="17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241FC" w:rsidRDefault="00F241FC" w:rsidP="00F2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бюджетных ассигнований резервного фонда Администрации городского округа Похвистнево</w:t>
            </w:r>
          </w:p>
          <w:p w:rsid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241FC" w:rsidRP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41FC" w:rsidRPr="00410574" w:rsidTr="00F241FC">
        <w:trPr>
          <w:gridAfter w:val="1"/>
          <w:wAfter w:w="5390" w:type="dxa"/>
          <w:trHeight w:val="15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41FC" w:rsidRP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резервного фонда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41FC" w:rsidRP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бюджетных ассигно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ваний, тыс</w:t>
            </w:r>
            <w:proofErr w:type="gramStart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1FC" w:rsidRDefault="00F241FC" w:rsidP="00F241FC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41FC" w:rsidRPr="00F241FC" w:rsidRDefault="00F241FC" w:rsidP="006F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полугодие 2014 года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тыс</w:t>
            </w:r>
            <w:proofErr w:type="gramStart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</w:p>
        </w:tc>
      </w:tr>
      <w:tr w:rsidR="00F241FC" w:rsidRPr="00410574" w:rsidTr="00F241FC">
        <w:trPr>
          <w:gridAfter w:val="1"/>
          <w:wAfter w:w="5390" w:type="dxa"/>
          <w:trHeight w:val="79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1FC" w:rsidRPr="00F241FC" w:rsidRDefault="00F241FC" w:rsidP="00F2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городского округа Похвистнево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1FC" w:rsidRPr="00F241FC" w:rsidRDefault="00F241FC" w:rsidP="006F5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1FC" w:rsidRPr="00F241FC" w:rsidRDefault="00F241FC" w:rsidP="006F5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2B6DFE" w:rsidRDefault="002B6DFE"/>
    <w:sectPr w:rsidR="002B6DFE" w:rsidSect="003B7C5E">
      <w:headerReference w:type="default" r:id="rId7"/>
      <w:pgSz w:w="16838" w:h="11906" w:orient="landscape" w:code="9"/>
      <w:pgMar w:top="985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9BF" w:rsidRDefault="008529BF" w:rsidP="003B7C5E">
      <w:pPr>
        <w:spacing w:after="0" w:line="240" w:lineRule="auto"/>
      </w:pPr>
      <w:r>
        <w:separator/>
      </w:r>
    </w:p>
  </w:endnote>
  <w:endnote w:type="continuationSeparator" w:id="0">
    <w:p w:rsidR="008529BF" w:rsidRDefault="008529BF" w:rsidP="003B7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9BF" w:rsidRDefault="008529BF" w:rsidP="003B7C5E">
      <w:pPr>
        <w:spacing w:after="0" w:line="240" w:lineRule="auto"/>
      </w:pPr>
      <w:r>
        <w:separator/>
      </w:r>
    </w:p>
  </w:footnote>
  <w:footnote w:type="continuationSeparator" w:id="0">
    <w:p w:rsidR="008529BF" w:rsidRDefault="008529BF" w:rsidP="003B7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41457"/>
      <w:docPartObj>
        <w:docPartGallery w:val="Page Numbers (Top of Page)"/>
        <w:docPartUnique/>
      </w:docPartObj>
    </w:sdtPr>
    <w:sdtContent>
      <w:p w:rsidR="006F5CFB" w:rsidRDefault="00D52B51">
        <w:pPr>
          <w:pStyle w:val="a3"/>
          <w:jc w:val="center"/>
        </w:pPr>
        <w:fldSimple w:instr=" PAGE   \* MERGEFORMAT ">
          <w:r w:rsidR="00FA6DA5">
            <w:rPr>
              <w:noProof/>
            </w:rPr>
            <w:t>9</w:t>
          </w:r>
        </w:fldSimple>
      </w:p>
    </w:sdtContent>
  </w:sdt>
  <w:p w:rsidR="006F5CFB" w:rsidRDefault="006F5C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16C"/>
    <w:rsid w:val="000768FD"/>
    <w:rsid w:val="000A0C8D"/>
    <w:rsid w:val="00151BF1"/>
    <w:rsid w:val="00225B34"/>
    <w:rsid w:val="00257E83"/>
    <w:rsid w:val="002B6DFE"/>
    <w:rsid w:val="002E42E2"/>
    <w:rsid w:val="003B7C5E"/>
    <w:rsid w:val="003D4E4E"/>
    <w:rsid w:val="003F0C9F"/>
    <w:rsid w:val="00633575"/>
    <w:rsid w:val="006D7046"/>
    <w:rsid w:val="006F5CFB"/>
    <w:rsid w:val="008529BF"/>
    <w:rsid w:val="00916E56"/>
    <w:rsid w:val="00937663"/>
    <w:rsid w:val="00972BBE"/>
    <w:rsid w:val="009F1FA6"/>
    <w:rsid w:val="00A6716C"/>
    <w:rsid w:val="00D52B51"/>
    <w:rsid w:val="00DF2052"/>
    <w:rsid w:val="00E725E9"/>
    <w:rsid w:val="00F241FC"/>
    <w:rsid w:val="00FA6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C5E"/>
  </w:style>
  <w:style w:type="paragraph" w:styleId="a5">
    <w:name w:val="footer"/>
    <w:basedOn w:val="a"/>
    <w:link w:val="a6"/>
    <w:uiPriority w:val="99"/>
    <w:semiHidden/>
    <w:unhideWhenUsed/>
    <w:rsid w:val="003B7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7C5E"/>
  </w:style>
  <w:style w:type="paragraph" w:styleId="a7">
    <w:name w:val="Balloon Text"/>
    <w:basedOn w:val="a"/>
    <w:link w:val="a8"/>
    <w:uiPriority w:val="99"/>
    <w:semiHidden/>
    <w:unhideWhenUsed/>
    <w:rsid w:val="0022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5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3D9AF-DA60-4799-9287-02B2F160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59</Pages>
  <Words>17927</Words>
  <Characters>102188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Ледяева</dc:creator>
  <cp:keywords/>
  <dc:description/>
  <cp:lastModifiedBy>Ледяева</cp:lastModifiedBy>
  <cp:revision>10</cp:revision>
  <cp:lastPrinted>2014-07-09T11:51:00Z</cp:lastPrinted>
  <dcterms:created xsi:type="dcterms:W3CDTF">2014-07-07T12:56:00Z</dcterms:created>
  <dcterms:modified xsi:type="dcterms:W3CDTF">2014-07-15T05:47:00Z</dcterms:modified>
</cp:coreProperties>
</file>